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CB144" w14:textId="7B88B795" w:rsidR="00064645" w:rsidRDefault="00000000">
      <w:pPr>
        <w:snapToGrid/>
        <w:spacing w:before="0" w:after="0" w:line="240" w:lineRule="auto"/>
        <w:rPr>
          <w:rFonts w:hint="eastAsia"/>
        </w:rPr>
      </w:pPr>
      <w:r>
        <w:rPr>
          <w:rFonts w:ascii="微软雅黑" w:eastAsia="微软雅黑" w:hAnsi="微软雅黑" w:cs="微软雅黑"/>
          <w:b/>
          <w:color w:val="000000"/>
          <w:sz w:val="32"/>
        </w:rPr>
        <w:t>附件</w:t>
      </w:r>
      <w:r w:rsidR="00E70A13">
        <w:rPr>
          <w:rFonts w:ascii="微软雅黑" w:eastAsia="微软雅黑" w:hAnsi="微软雅黑" w:cs="微软雅黑" w:hint="eastAsia"/>
          <w:b/>
          <w:color w:val="000000"/>
          <w:sz w:val="32"/>
        </w:rPr>
        <w:t>1</w:t>
      </w:r>
      <w:r>
        <w:rPr>
          <w:rFonts w:ascii="微软雅黑" w:eastAsia="微软雅黑" w:hAnsi="微软雅黑" w:cs="微软雅黑"/>
          <w:b/>
          <w:color w:val="000000"/>
          <w:sz w:val="32"/>
        </w:rPr>
        <w:t>：</w:t>
      </w:r>
    </w:p>
    <w:p w14:paraId="41993D78" w14:textId="77777777" w:rsidR="00064645" w:rsidRDefault="00000000">
      <w:pPr>
        <w:spacing w:before="0" w:after="0" w:line="400" w:lineRule="exact"/>
        <w:jc w:val="center"/>
        <w:rPr>
          <w:rFonts w:ascii="微软雅黑" w:eastAsia="微软雅黑" w:hAnsi="微软雅黑" w:cs="微软雅黑"/>
          <w:b/>
          <w:color w:val="000000"/>
          <w:sz w:val="32"/>
        </w:rPr>
      </w:pPr>
      <w:r>
        <w:rPr>
          <w:rFonts w:ascii="微软雅黑" w:eastAsia="微软雅黑" w:hAnsi="微软雅黑" w:cs="微软雅黑"/>
          <w:b/>
          <w:color w:val="000000"/>
          <w:sz w:val="32"/>
        </w:rPr>
        <w:t>2025年度</w:t>
      </w:r>
      <w:r>
        <w:rPr>
          <w:rFonts w:ascii="微软雅黑" w:eastAsia="微软雅黑" w:hAnsi="微软雅黑" w:cs="微软雅黑" w:hint="eastAsia"/>
          <w:b/>
          <w:color w:val="000000"/>
          <w:sz w:val="32"/>
        </w:rPr>
        <w:t>中国电子学会-腾讯</w:t>
      </w:r>
    </w:p>
    <w:p w14:paraId="2ED7EE2D" w14:textId="77777777" w:rsidR="00064645" w:rsidRDefault="00000000">
      <w:pPr>
        <w:spacing w:before="0" w:after="0" w:line="400" w:lineRule="exact"/>
        <w:jc w:val="center"/>
        <w:rPr>
          <w:rFonts w:hint="eastAsia"/>
        </w:rPr>
      </w:pPr>
      <w:r>
        <w:rPr>
          <w:rFonts w:ascii="微软雅黑" w:eastAsia="微软雅黑" w:hAnsi="微软雅黑" w:cs="微软雅黑"/>
          <w:b/>
          <w:color w:val="000000"/>
          <w:sz w:val="32"/>
        </w:rPr>
        <w:t>博士生</w:t>
      </w:r>
      <w:r>
        <w:rPr>
          <w:rFonts w:ascii="微软雅黑" w:eastAsia="微软雅黑" w:hAnsi="微软雅黑" w:cs="微软雅黑" w:hint="eastAsia"/>
          <w:b/>
          <w:color w:val="000000"/>
          <w:sz w:val="32"/>
        </w:rPr>
        <w:t>科研激励计划（混元大模型专项）</w:t>
      </w:r>
      <w:r>
        <w:rPr>
          <w:rFonts w:ascii="微软雅黑" w:eastAsia="微软雅黑" w:hAnsi="微软雅黑" w:cs="微软雅黑"/>
          <w:b/>
          <w:color w:val="000000"/>
          <w:sz w:val="32"/>
        </w:rPr>
        <w:t>申请表</w:t>
      </w:r>
    </w:p>
    <w:p w14:paraId="2CD8F610" w14:textId="77777777" w:rsidR="00064645" w:rsidRDefault="00000000">
      <w:pPr>
        <w:snapToGrid/>
        <w:spacing w:before="0" w:after="0" w:line="400" w:lineRule="exact"/>
        <w:jc w:val="both"/>
        <w:rPr>
          <w:rFonts w:hint="eastAsia"/>
        </w:rPr>
      </w:pPr>
      <w:r>
        <w:rPr>
          <w:rFonts w:ascii="微软雅黑" w:eastAsia="微软雅黑" w:hAnsi="微软雅黑" w:cs="微软雅黑"/>
          <w:b/>
          <w:color w:val="000000"/>
          <w:sz w:val="21"/>
        </w:rPr>
        <w:t> </w:t>
      </w:r>
    </w:p>
    <w:tbl>
      <w:tblPr>
        <w:tblStyle w:val="aa"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1134"/>
        <w:gridCol w:w="513"/>
        <w:gridCol w:w="479"/>
        <w:gridCol w:w="820"/>
        <w:gridCol w:w="248"/>
        <w:gridCol w:w="66"/>
        <w:gridCol w:w="184"/>
        <w:gridCol w:w="545"/>
        <w:gridCol w:w="121"/>
        <w:gridCol w:w="709"/>
        <w:gridCol w:w="198"/>
        <w:gridCol w:w="557"/>
        <w:gridCol w:w="379"/>
        <w:gridCol w:w="118"/>
        <w:gridCol w:w="1635"/>
      </w:tblGrid>
      <w:tr w:rsidR="00064645" w14:paraId="1CF8EFC5" w14:textId="77777777" w:rsidTr="005501A1">
        <w:trPr>
          <w:jc w:val="center"/>
        </w:trPr>
        <w:tc>
          <w:tcPr>
            <w:tcW w:w="8691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A6482C1" w14:textId="77777777" w:rsidR="00064645" w:rsidRDefault="00000000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color w:val="000000"/>
                <w:sz w:val="21"/>
                <w:szCs w:val="21"/>
              </w:rPr>
              <w:t>基本信息</w:t>
            </w:r>
          </w:p>
        </w:tc>
      </w:tr>
      <w:tr w:rsidR="00064645" w14:paraId="4A1F9108" w14:textId="77777777" w:rsidTr="005501A1">
        <w:trPr>
          <w:jc w:val="center"/>
        </w:trPr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132140" w14:textId="77777777" w:rsidR="00064645" w:rsidRDefault="00000000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9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9EF4F12" w14:textId="77777777" w:rsidR="00064645" w:rsidRDefault="00000000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B92F92" w14:textId="77777777" w:rsidR="00064645" w:rsidRDefault="00000000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55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62B933" w14:textId="77777777" w:rsidR="00064645" w:rsidRDefault="00000000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5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67A61A" w14:textId="77777777" w:rsidR="00064645" w:rsidRDefault="00000000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color w:val="000000"/>
                <w:sz w:val="21"/>
                <w:szCs w:val="21"/>
              </w:rPr>
              <w:t>出生日期</w:t>
            </w:r>
          </w:p>
        </w:tc>
        <w:tc>
          <w:tcPr>
            <w:tcW w:w="1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5C25B6" w14:textId="77777777" w:rsidR="00064645" w:rsidRDefault="00000000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 </w:t>
            </w:r>
          </w:p>
        </w:tc>
      </w:tr>
      <w:tr w:rsidR="00064645" w14:paraId="4503F632" w14:textId="77777777" w:rsidTr="005501A1">
        <w:trPr>
          <w:jc w:val="center"/>
        </w:trPr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80BB88C" w14:textId="77777777" w:rsidR="00064645" w:rsidRDefault="00000000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sz w:val="21"/>
                <w:szCs w:val="21"/>
              </w:rPr>
              <w:t>学校</w:t>
            </w:r>
          </w:p>
        </w:tc>
        <w:tc>
          <w:tcPr>
            <w:tcW w:w="9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B3A821" w14:textId="77777777" w:rsidR="00064645" w:rsidRDefault="00064645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top"/>
          </w:tcPr>
          <w:p w14:paraId="6B45C896" w14:textId="77777777" w:rsidR="00064645" w:rsidRDefault="00000000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b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color w:val="000000"/>
                <w:sz w:val="21"/>
                <w:szCs w:val="21"/>
              </w:rPr>
              <w:t>年级</w:t>
            </w:r>
          </w:p>
        </w:tc>
        <w:tc>
          <w:tcPr>
            <w:tcW w:w="1559" w:type="dxa"/>
            <w:gridSpan w:val="4"/>
            <w:vAlign w:val="top"/>
          </w:tcPr>
          <w:p w14:paraId="6F2D1115" w14:textId="77777777" w:rsidR="00064645" w:rsidRDefault="00000000">
            <w:pPr>
              <w:snapToGrid/>
              <w:spacing w:before="0" w:after="0" w:line="400" w:lineRule="exact"/>
              <w:rPr>
                <w:rFonts w:ascii="微软雅黑" w:eastAsia="微软雅黑" w:hAnsi="微软雅黑" w:cs="微软雅黑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21"/>
              </w:rPr>
              <w:t>博士X年级</w:t>
            </w:r>
          </w:p>
          <w:p w14:paraId="2EF556BB" w14:textId="77777777" w:rsidR="00064645" w:rsidRDefault="00000000">
            <w:pPr>
              <w:snapToGrid/>
              <w:spacing w:before="0" w:after="0" w:line="400" w:lineRule="exact"/>
              <w:rPr>
                <w:rFonts w:ascii="微软雅黑" w:eastAsia="微软雅黑" w:hAnsi="微软雅黑" w:cs="微软雅黑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21"/>
              </w:rPr>
              <w:t>/直博X年级</w:t>
            </w:r>
          </w:p>
        </w:tc>
        <w:tc>
          <w:tcPr>
            <w:tcW w:w="125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0D0067" w14:textId="77777777" w:rsidR="00064645" w:rsidRDefault="00000000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 w:val="21"/>
                <w:szCs w:val="21"/>
              </w:rPr>
              <w:t>CIE会员号</w:t>
            </w:r>
          </w:p>
        </w:tc>
        <w:tc>
          <w:tcPr>
            <w:tcW w:w="1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ED5394C" w14:textId="77777777" w:rsidR="00064645" w:rsidRDefault="00064645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</w:tr>
      <w:tr w:rsidR="00064645" w14:paraId="08A45400" w14:textId="77777777" w:rsidTr="005501A1">
        <w:trPr>
          <w:jc w:val="center"/>
        </w:trPr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408B0FC" w14:textId="77777777" w:rsidR="00064645" w:rsidRDefault="00000000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sz w:val="21"/>
                <w:szCs w:val="21"/>
              </w:rPr>
              <w:t>预计毕业</w:t>
            </w:r>
            <w:r>
              <w:rPr>
                <w:rFonts w:ascii="微软雅黑" w:eastAsia="微软雅黑" w:hAnsi="微软雅黑" w:cs="微软雅黑" w:hint="eastAsia"/>
                <w:b/>
                <w:sz w:val="21"/>
                <w:szCs w:val="21"/>
              </w:rPr>
              <w:t>年月</w:t>
            </w:r>
          </w:p>
        </w:tc>
        <w:tc>
          <w:tcPr>
            <w:tcW w:w="9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C7A7EB4" w14:textId="77777777" w:rsidR="00064645" w:rsidRDefault="00064645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25B79FD" w14:textId="77777777" w:rsidR="00064645" w:rsidRDefault="00000000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 w:val="21"/>
                <w:szCs w:val="21"/>
              </w:rPr>
              <w:t>手机号码</w:t>
            </w:r>
          </w:p>
        </w:tc>
        <w:tc>
          <w:tcPr>
            <w:tcW w:w="155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639409" w14:textId="77777777" w:rsidR="00064645" w:rsidRDefault="00064645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125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32EECB" w14:textId="77777777" w:rsidR="00064645" w:rsidRDefault="00000000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 w:val="21"/>
                <w:szCs w:val="21"/>
              </w:rPr>
              <w:t>电子</w:t>
            </w:r>
            <w:r>
              <w:rPr>
                <w:rFonts w:ascii="微软雅黑" w:eastAsia="微软雅黑" w:hAnsi="微软雅黑" w:cs="微软雅黑"/>
                <w:b/>
                <w:sz w:val="21"/>
                <w:szCs w:val="21"/>
              </w:rPr>
              <w:t>邮箱</w:t>
            </w:r>
          </w:p>
        </w:tc>
        <w:tc>
          <w:tcPr>
            <w:tcW w:w="1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1FFAD33" w14:textId="77777777" w:rsidR="00064645" w:rsidRDefault="00064645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</w:tr>
      <w:tr w:rsidR="00064645" w14:paraId="3BB44750" w14:textId="77777777" w:rsidTr="005501A1">
        <w:trPr>
          <w:trHeight w:val="385"/>
          <w:jc w:val="center"/>
        </w:trPr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33728A4" w14:textId="77777777" w:rsidR="00064645" w:rsidRDefault="00000000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sz w:val="21"/>
                <w:szCs w:val="21"/>
              </w:rPr>
              <w:t>个人主页</w:t>
            </w:r>
          </w:p>
        </w:tc>
        <w:tc>
          <w:tcPr>
            <w:tcW w:w="6572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61EEE9A" w14:textId="77777777" w:rsidR="00064645" w:rsidRDefault="00064645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</w:tr>
      <w:tr w:rsidR="00064645" w14:paraId="13941C3E" w14:textId="77777777" w:rsidTr="005501A1">
        <w:trPr>
          <w:jc w:val="center"/>
        </w:trPr>
        <w:tc>
          <w:tcPr>
            <w:tcW w:w="8691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E2098D7" w14:textId="77777777" w:rsidR="00064645" w:rsidRDefault="00000000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color w:val="000000"/>
                <w:sz w:val="21"/>
                <w:szCs w:val="21"/>
              </w:rPr>
              <w:t>教育背景</w:t>
            </w:r>
          </w:p>
        </w:tc>
      </w:tr>
      <w:tr w:rsidR="00064645" w14:paraId="0CAB0E21" w14:textId="77777777" w:rsidTr="005501A1">
        <w:trPr>
          <w:trHeight w:val="135"/>
          <w:jc w:val="center"/>
        </w:trPr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0C297A" w14:textId="77777777" w:rsidR="00064645" w:rsidRDefault="00000000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19FF494" w14:textId="77777777" w:rsidR="00064645" w:rsidRDefault="00000000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color w:val="000000"/>
                <w:sz w:val="21"/>
                <w:szCs w:val="21"/>
              </w:rPr>
              <w:t>时间段</w:t>
            </w:r>
          </w:p>
        </w:tc>
        <w:tc>
          <w:tcPr>
            <w:tcW w:w="246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76A1A5" w14:textId="77777777" w:rsidR="00064645" w:rsidRDefault="00000000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color w:val="000000"/>
                <w:sz w:val="21"/>
                <w:szCs w:val="21"/>
              </w:rPr>
              <w:t>学校/科研院所</w:t>
            </w:r>
          </w:p>
        </w:tc>
        <w:tc>
          <w:tcPr>
            <w:tcW w:w="184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23DC2E" w14:textId="77777777" w:rsidR="00064645" w:rsidRDefault="00000000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17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4C2B51E" w14:textId="77777777" w:rsidR="00064645" w:rsidRDefault="00000000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color w:val="000000"/>
                <w:sz w:val="21"/>
                <w:szCs w:val="21"/>
              </w:rPr>
              <w:t>GPA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sz w:val="21"/>
                <w:szCs w:val="21"/>
              </w:rPr>
              <w:t>及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1"/>
                <w:szCs w:val="21"/>
              </w:rPr>
              <w:t>排名</w:t>
            </w:r>
          </w:p>
        </w:tc>
      </w:tr>
      <w:tr w:rsidR="00064645" w14:paraId="6312C3C3" w14:textId="77777777" w:rsidTr="005501A1">
        <w:trPr>
          <w:trHeight w:val="135"/>
          <w:jc w:val="center"/>
        </w:trPr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949AD61" w14:textId="77777777" w:rsidR="00064645" w:rsidRDefault="00000000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color w:val="000000"/>
                <w:sz w:val="21"/>
                <w:szCs w:val="21"/>
              </w:rPr>
              <w:t>本科</w:t>
            </w:r>
          </w:p>
        </w:tc>
        <w:tc>
          <w:tcPr>
            <w:tcW w:w="16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A8D2E37" w14:textId="77777777" w:rsidR="00064645" w:rsidRDefault="00000000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6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32D4DD" w14:textId="77777777" w:rsidR="00064645" w:rsidRDefault="00000000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4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A1CF6CF" w14:textId="77777777" w:rsidR="00064645" w:rsidRDefault="00000000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7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435127A" w14:textId="77777777" w:rsidR="00064645" w:rsidRDefault="00000000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 </w:t>
            </w:r>
          </w:p>
        </w:tc>
      </w:tr>
      <w:tr w:rsidR="00064645" w14:paraId="145C98E8" w14:textId="77777777" w:rsidTr="005501A1">
        <w:trPr>
          <w:trHeight w:val="135"/>
          <w:jc w:val="center"/>
        </w:trPr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ECE9D4" w14:textId="77777777" w:rsidR="00064645" w:rsidRDefault="00000000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color w:val="000000"/>
                <w:sz w:val="21"/>
                <w:szCs w:val="21"/>
              </w:rPr>
              <w:t>硕士</w:t>
            </w:r>
          </w:p>
        </w:tc>
        <w:tc>
          <w:tcPr>
            <w:tcW w:w="16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D3499F" w14:textId="77777777" w:rsidR="00064645" w:rsidRDefault="00000000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6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BC5046" w14:textId="77777777" w:rsidR="00064645" w:rsidRDefault="00000000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4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F605C68" w14:textId="77777777" w:rsidR="00064645" w:rsidRDefault="00000000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7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EC5C67D" w14:textId="77777777" w:rsidR="00064645" w:rsidRDefault="00000000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 </w:t>
            </w:r>
          </w:p>
        </w:tc>
      </w:tr>
      <w:tr w:rsidR="00064645" w14:paraId="762CC635" w14:textId="77777777" w:rsidTr="005501A1">
        <w:trPr>
          <w:trHeight w:val="135"/>
          <w:jc w:val="center"/>
        </w:trPr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62BA8C" w14:textId="77777777" w:rsidR="00064645" w:rsidRDefault="00000000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16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9B6486" w14:textId="77777777" w:rsidR="00064645" w:rsidRDefault="00000000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6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96C5673" w14:textId="77777777" w:rsidR="00064645" w:rsidRDefault="00000000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4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C3D5796" w14:textId="77777777" w:rsidR="00064645" w:rsidRDefault="00000000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7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55FF37" w14:textId="77777777" w:rsidR="00064645" w:rsidRDefault="00000000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 </w:t>
            </w:r>
          </w:p>
        </w:tc>
      </w:tr>
      <w:tr w:rsidR="00064645" w14:paraId="1B5D254A" w14:textId="77777777" w:rsidTr="005501A1">
        <w:trPr>
          <w:trHeight w:val="135"/>
          <w:jc w:val="center"/>
        </w:trPr>
        <w:tc>
          <w:tcPr>
            <w:tcW w:w="8691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EBCC84E" w14:textId="77777777" w:rsidR="00064645" w:rsidRDefault="00000000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21"/>
                <w:szCs w:val="21"/>
              </w:rPr>
              <w:t>个人研究经历</w:t>
            </w:r>
          </w:p>
        </w:tc>
      </w:tr>
      <w:tr w:rsidR="00064645" w14:paraId="6E037B9A" w14:textId="77777777" w:rsidTr="005501A1">
        <w:trPr>
          <w:trHeight w:val="770"/>
          <w:jc w:val="center"/>
        </w:trPr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6C5043" w14:textId="77777777" w:rsidR="00064645" w:rsidRDefault="00000000">
            <w:pPr>
              <w:snapToGrid/>
              <w:spacing w:before="0" w:after="0" w:line="400" w:lineRule="exact"/>
              <w:jc w:val="both"/>
              <w:rPr>
                <w:rFonts w:ascii="微软雅黑" w:eastAsia="微软雅黑" w:hAnsi="微软雅黑" w:cs="微软雅黑"/>
                <w:b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sz w:val="21"/>
                <w:szCs w:val="21"/>
              </w:rPr>
              <w:t>主要研究领域</w:t>
            </w:r>
          </w:p>
        </w:tc>
        <w:tc>
          <w:tcPr>
            <w:tcW w:w="6572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9500603" w14:textId="77777777" w:rsidR="00064645" w:rsidRDefault="00064645">
            <w:pPr>
              <w:snapToGrid/>
              <w:spacing w:before="0" w:after="0" w:line="40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</w:tr>
      <w:tr w:rsidR="00064645" w14:paraId="4C2443F2" w14:textId="77777777" w:rsidTr="005501A1">
        <w:trPr>
          <w:trHeight w:val="5650"/>
          <w:jc w:val="center"/>
        </w:trPr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6A9ACF9" w14:textId="77777777" w:rsidR="00064645" w:rsidRDefault="00000000">
            <w:pPr>
              <w:snapToGrid/>
              <w:spacing w:before="0" w:after="0" w:line="40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 w:val="21"/>
                <w:szCs w:val="21"/>
              </w:rPr>
              <w:t>亮点成果</w:t>
            </w:r>
          </w:p>
        </w:tc>
        <w:tc>
          <w:tcPr>
            <w:tcW w:w="6572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5D80D6" w14:textId="77777777" w:rsidR="00064645" w:rsidRDefault="00000000">
            <w:pPr>
              <w:snapToGrid/>
              <w:spacing w:before="0" w:after="0" w:line="40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发表的重要论文、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参与的重要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科研项目、取得的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重要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成绩等</w:t>
            </w:r>
          </w:p>
        </w:tc>
      </w:tr>
      <w:tr w:rsidR="00064645" w14:paraId="1E0D0240" w14:textId="77777777" w:rsidTr="005501A1">
        <w:trPr>
          <w:trHeight w:val="2955"/>
          <w:jc w:val="center"/>
        </w:trPr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64F6937" w14:textId="77777777" w:rsidR="00064645" w:rsidRDefault="00000000">
            <w:pPr>
              <w:snapToGrid/>
              <w:spacing w:before="0" w:after="0" w:line="40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color w:val="000000"/>
                <w:sz w:val="21"/>
                <w:szCs w:val="21"/>
              </w:rPr>
              <w:lastRenderedPageBreak/>
              <w:t>参与项目重要经历</w:t>
            </w:r>
          </w:p>
        </w:tc>
        <w:tc>
          <w:tcPr>
            <w:tcW w:w="6572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8435B3" w14:textId="77777777" w:rsidR="00064645" w:rsidRDefault="00000000">
            <w:pPr>
              <w:snapToGrid/>
              <w:spacing w:before="0" w:after="0" w:line="40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简要描述参加过的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1"/>
                <w:szCs w:val="21"/>
              </w:rPr>
              <w:t>最重要的三个研究项目</w:t>
            </w: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并强调贡献，每个项目的描述不超过100字。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须</w:t>
            </w: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明确项目名称、时间段、批准立项部门、主要职责等</w:t>
            </w:r>
          </w:p>
        </w:tc>
      </w:tr>
      <w:tr w:rsidR="00064645" w14:paraId="623E8740" w14:textId="77777777" w:rsidTr="005501A1">
        <w:trPr>
          <w:trHeight w:val="2260"/>
          <w:jc w:val="center"/>
        </w:trPr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1C0C24" w14:textId="77777777" w:rsidR="00064645" w:rsidRDefault="00000000">
            <w:pPr>
              <w:snapToGrid/>
              <w:spacing w:before="0" w:after="0" w:line="40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color w:val="000000"/>
                <w:sz w:val="21"/>
                <w:szCs w:val="21"/>
              </w:rPr>
              <w:t>发表论文列表</w:t>
            </w:r>
          </w:p>
        </w:tc>
        <w:tc>
          <w:tcPr>
            <w:tcW w:w="6572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30AB870" w14:textId="77777777" w:rsidR="00064645" w:rsidRDefault="00000000">
            <w:pPr>
              <w:snapToGrid/>
              <w:spacing w:before="0" w:after="0" w:line="400" w:lineRule="exact"/>
              <w:rPr>
                <w:rFonts w:ascii="微软雅黑" w:eastAsia="微软雅黑" w:hAnsi="微软雅黑" w:cs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论文题目、刊物或会议名称、发表时间、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1"/>
                <w:szCs w:val="21"/>
              </w:rPr>
              <w:t>是否为第一作者、刊物所属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sz w:val="21"/>
                <w:szCs w:val="21"/>
              </w:rPr>
              <w:t>级别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1"/>
                <w:szCs w:val="21"/>
              </w:rPr>
              <w:t>分类等信息</w:t>
            </w:r>
          </w:p>
          <w:p w14:paraId="7D528829" w14:textId="77777777" w:rsidR="00064645" w:rsidRDefault="00064645">
            <w:pPr>
              <w:snapToGrid/>
              <w:spacing w:before="0" w:after="0" w:line="40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</w:tr>
      <w:tr w:rsidR="00064645" w14:paraId="06154088" w14:textId="77777777" w:rsidTr="005501A1">
        <w:trPr>
          <w:trHeight w:val="1823"/>
          <w:jc w:val="center"/>
        </w:trPr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3D793EB" w14:textId="77777777" w:rsidR="00064645" w:rsidRDefault="00000000">
            <w:pPr>
              <w:snapToGrid/>
              <w:spacing w:before="0" w:after="0" w:line="40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color w:val="000000"/>
                <w:sz w:val="21"/>
                <w:szCs w:val="21"/>
              </w:rPr>
              <w:t>申请专利列表</w:t>
            </w:r>
          </w:p>
        </w:tc>
        <w:tc>
          <w:tcPr>
            <w:tcW w:w="6572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05266E7" w14:textId="77777777" w:rsidR="00064645" w:rsidRDefault="00000000">
            <w:pPr>
              <w:snapToGrid/>
              <w:spacing w:before="0" w:after="0" w:line="40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专利名称、批准时间、专利号等信息</w:t>
            </w:r>
          </w:p>
          <w:p w14:paraId="04427F2B" w14:textId="77777777" w:rsidR="00064645" w:rsidRDefault="00064645">
            <w:pPr>
              <w:snapToGrid/>
              <w:spacing w:before="0" w:after="0" w:line="40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</w:tr>
      <w:tr w:rsidR="00064645" w14:paraId="71E141D6" w14:textId="77777777" w:rsidTr="005501A1">
        <w:trPr>
          <w:trHeight w:val="2114"/>
          <w:jc w:val="center"/>
        </w:trPr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5965D0" w14:textId="77777777" w:rsidR="00064645" w:rsidRDefault="00000000">
            <w:pPr>
              <w:snapToGrid/>
              <w:spacing w:before="0" w:after="0" w:line="40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sz w:val="21"/>
                <w:szCs w:val="21"/>
              </w:rPr>
              <w:t>出版物列表</w:t>
            </w:r>
          </w:p>
        </w:tc>
        <w:tc>
          <w:tcPr>
            <w:tcW w:w="6572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8A3D68C" w14:textId="77777777" w:rsidR="00064645" w:rsidRDefault="00000000">
            <w:pPr>
              <w:snapToGrid/>
              <w:spacing w:before="0" w:after="0" w:line="40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描述不超过</w:t>
            </w:r>
            <w:r>
              <w:rPr>
                <w:rFonts w:ascii="微软雅黑" w:eastAsia="微软雅黑" w:hAnsi="微软雅黑" w:cs="微软雅黑"/>
                <w:b/>
                <w:sz w:val="21"/>
                <w:szCs w:val="21"/>
              </w:rPr>
              <w:t>三个主要出版物</w:t>
            </w:r>
            <w:r>
              <w:rPr>
                <w:rFonts w:ascii="微软雅黑" w:eastAsia="微软雅黑" w:hAnsi="微软雅黑" w:cs="微软雅黑"/>
                <w:sz w:val="21"/>
                <w:szCs w:val="21"/>
              </w:rPr>
              <w:t>，</w:t>
            </w: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给出作者、出版物名称、出版单位、时间段、接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收</w:t>
            </w: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  <w:t>率等</w:t>
            </w:r>
          </w:p>
          <w:p w14:paraId="606A879B" w14:textId="77777777" w:rsidR="00064645" w:rsidRDefault="00064645">
            <w:pPr>
              <w:snapToGrid/>
              <w:spacing w:before="0" w:after="0" w:line="40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</w:tr>
      <w:tr w:rsidR="00064645" w14:paraId="1F92F476" w14:textId="77777777" w:rsidTr="005501A1">
        <w:trPr>
          <w:trHeight w:val="2254"/>
          <w:jc w:val="center"/>
        </w:trPr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9A7AA99" w14:textId="77777777" w:rsidR="00064645" w:rsidRDefault="00000000">
            <w:pPr>
              <w:snapToGrid/>
              <w:spacing w:before="0" w:after="0" w:line="400" w:lineRule="exact"/>
              <w:jc w:val="both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sz w:val="21"/>
                <w:szCs w:val="21"/>
              </w:rPr>
              <w:t>荣誉和奖项</w:t>
            </w:r>
          </w:p>
        </w:tc>
        <w:tc>
          <w:tcPr>
            <w:tcW w:w="6572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489329" w14:textId="77777777" w:rsidR="00064645" w:rsidRDefault="00000000">
            <w:pPr>
              <w:snapToGrid/>
              <w:spacing w:before="0" w:after="0" w:line="40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描述重要性荣誉或奖励（不超过</w:t>
            </w:r>
            <w:r>
              <w:rPr>
                <w:rFonts w:ascii="微软雅黑" w:eastAsia="微软雅黑" w:hAnsi="微软雅黑" w:cs="微软雅黑"/>
                <w:b/>
                <w:sz w:val="21"/>
                <w:szCs w:val="21"/>
              </w:rPr>
              <w:t>三项）</w:t>
            </w:r>
          </w:p>
          <w:p w14:paraId="5B427518" w14:textId="77777777" w:rsidR="00064645" w:rsidRDefault="00064645">
            <w:pPr>
              <w:snapToGrid/>
              <w:spacing w:before="0" w:after="0" w:line="40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</w:tr>
      <w:tr w:rsidR="00064645" w14:paraId="5CC477D3" w14:textId="77777777" w:rsidTr="005501A1">
        <w:trPr>
          <w:trHeight w:val="2255"/>
          <w:jc w:val="center"/>
        </w:trPr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3B90511" w14:textId="77777777" w:rsidR="00064645" w:rsidRDefault="00000000">
            <w:pPr>
              <w:snapToGrid/>
              <w:spacing w:before="0" w:after="0" w:line="400" w:lineRule="exact"/>
              <w:jc w:val="both"/>
              <w:rPr>
                <w:rFonts w:ascii="微软雅黑" w:eastAsia="微软雅黑" w:hAnsi="微软雅黑" w:cs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sz w:val="21"/>
                <w:szCs w:val="21"/>
              </w:rPr>
              <w:t>其他个人成就</w:t>
            </w:r>
          </w:p>
        </w:tc>
        <w:tc>
          <w:tcPr>
            <w:tcW w:w="6572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0451D7" w14:textId="77777777" w:rsidR="00064645" w:rsidRDefault="00000000">
            <w:pPr>
              <w:snapToGrid/>
              <w:spacing w:before="0" w:after="0" w:line="40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描述其他未包含在以上的个人成就信息</w:t>
            </w:r>
          </w:p>
        </w:tc>
      </w:tr>
      <w:tr w:rsidR="00064645" w14:paraId="42419745" w14:textId="77777777" w:rsidTr="005501A1">
        <w:trPr>
          <w:trHeight w:val="420"/>
          <w:jc w:val="center"/>
        </w:trPr>
        <w:tc>
          <w:tcPr>
            <w:tcW w:w="8691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35C7DE" w14:textId="77777777" w:rsidR="00064645" w:rsidRDefault="00000000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21"/>
                <w:szCs w:val="21"/>
              </w:rPr>
              <w:lastRenderedPageBreak/>
              <w:t>科研激励计划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1"/>
                <w:szCs w:val="21"/>
              </w:rPr>
              <w:t>相关</w:t>
            </w:r>
          </w:p>
        </w:tc>
      </w:tr>
      <w:tr w:rsidR="00064645" w14:paraId="07C75FB0" w14:textId="77777777" w:rsidTr="005501A1">
        <w:trPr>
          <w:trHeight w:val="1660"/>
          <w:jc w:val="center"/>
        </w:trPr>
        <w:tc>
          <w:tcPr>
            <w:tcW w:w="2119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9550336" w14:textId="77777777" w:rsidR="00064645" w:rsidRDefault="00000000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color w:val="000000"/>
                <w:sz w:val="21"/>
                <w:szCs w:val="21"/>
              </w:rPr>
              <w:t>计划开展研究的方向</w:t>
            </w:r>
          </w:p>
        </w:tc>
        <w:tc>
          <w:tcPr>
            <w:tcW w:w="6572" w:type="dxa"/>
            <w:gridSpan w:val="14"/>
            <w:vAlign w:val="top"/>
          </w:tcPr>
          <w:p w14:paraId="7D6923F4" w14:textId="77777777" w:rsidR="00064645" w:rsidRDefault="00000000">
            <w:pPr>
              <w:snapToGrid/>
              <w:spacing w:before="0" w:after="0" w:line="240" w:lineRule="auto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根据研究兴趣、知识储备及未来规划，选择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21"/>
                <w:szCs w:val="21"/>
              </w:rPr>
              <w:t>1-2个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研究方向（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21"/>
                <w:szCs w:val="21"/>
              </w:rPr>
              <w:t>研究内容描述见附件四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）</w:t>
            </w:r>
          </w:p>
          <w:p w14:paraId="459532B7" w14:textId="77777777" w:rsidR="00064645" w:rsidRDefault="00000000">
            <w:pPr>
              <w:snapToGrid/>
              <w:spacing w:before="0" w:after="0" w:line="400" w:lineRule="exact"/>
              <w:jc w:val="both"/>
              <w:rPr>
                <w:rFonts w:ascii="微软雅黑" w:eastAsia="微软雅黑" w:hAnsi="微软雅黑" w:cs="微软雅黑"/>
                <w:sz w:val="18"/>
                <w:szCs w:val="21"/>
              </w:rPr>
            </w:pPr>
            <w:r>
              <w:rPr>
                <w:rFonts w:ascii="微软雅黑" w:eastAsia="微软雅黑" w:hAnsi="微软雅黑" w:cs="微软雅黑"/>
                <w:sz w:val="18"/>
                <w:szCs w:val="21"/>
              </w:rPr>
              <w:t>1.语言大模型研究 2.多模态理解大模型研究 3.语音大模型研究 4.视觉生成大模型研究 5.大模型训练和推理优化研究 6.超级智能和超级对齐研究</w:t>
            </w:r>
          </w:p>
        </w:tc>
      </w:tr>
      <w:tr w:rsidR="00064645" w14:paraId="5C1D3BE0" w14:textId="77777777" w:rsidTr="005501A1">
        <w:trPr>
          <w:trHeight w:val="420"/>
          <w:jc w:val="center"/>
        </w:trPr>
        <w:tc>
          <w:tcPr>
            <w:tcW w:w="2119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AEA82D" w14:textId="77777777" w:rsidR="00064645" w:rsidRDefault="00064645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b/>
                <w:sz w:val="21"/>
                <w:szCs w:val="21"/>
              </w:rPr>
            </w:pPr>
          </w:p>
        </w:tc>
        <w:tc>
          <w:tcPr>
            <w:tcW w:w="2060" w:type="dxa"/>
            <w:gridSpan w:val="4"/>
            <w:vAlign w:val="top"/>
          </w:tcPr>
          <w:p w14:paraId="75767387" w14:textId="77777777" w:rsidR="00064645" w:rsidRDefault="00000000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bCs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t>首选研究方向</w:t>
            </w:r>
          </w:p>
        </w:tc>
        <w:tc>
          <w:tcPr>
            <w:tcW w:w="4512" w:type="dxa"/>
            <w:gridSpan w:val="10"/>
            <w:vAlign w:val="top"/>
          </w:tcPr>
          <w:p w14:paraId="5C3AF030" w14:textId="77777777" w:rsidR="00064645" w:rsidRDefault="00064645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bCs/>
                <w:sz w:val="21"/>
                <w:szCs w:val="21"/>
              </w:rPr>
            </w:pPr>
          </w:p>
        </w:tc>
      </w:tr>
      <w:tr w:rsidR="00064645" w14:paraId="0071FF9E" w14:textId="77777777" w:rsidTr="005501A1">
        <w:trPr>
          <w:trHeight w:val="420"/>
          <w:jc w:val="center"/>
        </w:trPr>
        <w:tc>
          <w:tcPr>
            <w:tcW w:w="2119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88EE36E" w14:textId="77777777" w:rsidR="00064645" w:rsidRDefault="00064645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b/>
                <w:sz w:val="21"/>
                <w:szCs w:val="21"/>
              </w:rPr>
            </w:pPr>
          </w:p>
        </w:tc>
        <w:tc>
          <w:tcPr>
            <w:tcW w:w="2060" w:type="dxa"/>
            <w:gridSpan w:val="4"/>
            <w:vAlign w:val="top"/>
          </w:tcPr>
          <w:p w14:paraId="4CB7D1BF" w14:textId="77777777" w:rsidR="00064645" w:rsidRDefault="00000000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备选研究方向</w:t>
            </w:r>
          </w:p>
        </w:tc>
        <w:tc>
          <w:tcPr>
            <w:tcW w:w="4512" w:type="dxa"/>
            <w:gridSpan w:val="10"/>
            <w:vAlign w:val="top"/>
          </w:tcPr>
          <w:p w14:paraId="42F65D9C" w14:textId="77777777" w:rsidR="00064645" w:rsidRDefault="00064645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bCs/>
                <w:sz w:val="21"/>
                <w:szCs w:val="21"/>
              </w:rPr>
            </w:pPr>
          </w:p>
        </w:tc>
      </w:tr>
      <w:tr w:rsidR="00064645" w14:paraId="489E661E" w14:textId="77777777" w:rsidTr="005501A1">
        <w:trPr>
          <w:trHeight w:val="3806"/>
          <w:jc w:val="center"/>
        </w:trPr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06810FD" w14:textId="77777777" w:rsidR="00064645" w:rsidRDefault="00000000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sz w:val="21"/>
                <w:szCs w:val="21"/>
              </w:rPr>
              <w:t>研究目标和规划</w:t>
            </w:r>
          </w:p>
        </w:tc>
        <w:tc>
          <w:tcPr>
            <w:tcW w:w="6572" w:type="dxa"/>
            <w:gridSpan w:val="14"/>
            <w:vAlign w:val="top"/>
          </w:tcPr>
          <w:p w14:paraId="2360836B" w14:textId="77777777" w:rsidR="00064645" w:rsidRDefault="00000000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bCs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包括研究问题、研究目标、研究思路、研究内容及规划时间表等</w:t>
            </w:r>
          </w:p>
        </w:tc>
      </w:tr>
      <w:tr w:rsidR="00064645" w14:paraId="11FA5068" w14:textId="77777777" w:rsidTr="005501A1">
        <w:trPr>
          <w:trHeight w:val="420"/>
          <w:jc w:val="center"/>
        </w:trPr>
        <w:tc>
          <w:tcPr>
            <w:tcW w:w="8691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FC05E9B" w14:textId="77777777" w:rsidR="00064645" w:rsidRDefault="00000000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sz w:val="21"/>
                <w:szCs w:val="21"/>
              </w:rPr>
              <w:t>产业访学计划</w:t>
            </w:r>
            <w:r>
              <w:rPr>
                <w:rFonts w:ascii="微软雅黑" w:eastAsia="微软雅黑" w:hAnsi="微软雅黑" w:cs="微软雅黑"/>
                <w:b/>
                <w:sz w:val="18"/>
                <w:szCs w:val="21"/>
              </w:rPr>
              <w:t>(必填)</w:t>
            </w:r>
          </w:p>
        </w:tc>
      </w:tr>
      <w:tr w:rsidR="00064645" w14:paraId="135CEE51" w14:textId="77777777" w:rsidTr="005501A1">
        <w:trPr>
          <w:trHeight w:val="420"/>
          <w:jc w:val="center"/>
        </w:trPr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EB4F11" w14:textId="77777777" w:rsidR="00064645" w:rsidRDefault="00000000">
            <w:pPr>
              <w:snapToGrid/>
              <w:spacing w:before="0" w:after="0" w:line="400" w:lineRule="exact"/>
              <w:jc w:val="both"/>
              <w:rPr>
                <w:rFonts w:ascii="微软雅黑" w:eastAsia="微软雅黑" w:hAnsi="微软雅黑" w:cs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color w:val="000000"/>
                <w:sz w:val="21"/>
                <w:szCs w:val="21"/>
              </w:rPr>
              <w:t>计划访问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sz w:val="21"/>
                <w:szCs w:val="21"/>
              </w:rPr>
              <w:t>腾讯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1"/>
                <w:szCs w:val="21"/>
              </w:rPr>
              <w:t>时间段</w:t>
            </w:r>
          </w:p>
        </w:tc>
        <w:tc>
          <w:tcPr>
            <w:tcW w:w="6572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451C3D" w14:textId="77777777" w:rsidR="00064645" w:rsidRDefault="00000000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YY/MM-YY/MM；YY/MM-YY/MM</w:t>
            </w:r>
          </w:p>
          <w:p w14:paraId="36591A91" w14:textId="77777777" w:rsidR="00064645" w:rsidRDefault="00000000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（建议单次访问时长不少于3个月）</w:t>
            </w:r>
          </w:p>
        </w:tc>
      </w:tr>
      <w:tr w:rsidR="00064645" w14:paraId="49984AD6" w14:textId="77777777" w:rsidTr="005501A1">
        <w:trPr>
          <w:trHeight w:val="372"/>
          <w:jc w:val="center"/>
        </w:trPr>
        <w:tc>
          <w:tcPr>
            <w:tcW w:w="8691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F2F5165" w14:textId="77777777" w:rsidR="00064645" w:rsidRDefault="00000000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sz w:val="21"/>
                <w:szCs w:val="21"/>
              </w:rPr>
              <w:t>海内外访学计划</w:t>
            </w:r>
          </w:p>
          <w:p w14:paraId="055283D6" w14:textId="77777777" w:rsidR="00064645" w:rsidRDefault="00000000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b/>
                <w:sz w:val="18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sz w:val="18"/>
                <w:szCs w:val="21"/>
              </w:rPr>
              <w:t>(必填，如无计划填写暂无)</w:t>
            </w:r>
          </w:p>
        </w:tc>
      </w:tr>
      <w:tr w:rsidR="00064645" w14:paraId="1ACC3C73" w14:textId="77777777" w:rsidTr="005501A1">
        <w:trPr>
          <w:trHeight w:val="408"/>
          <w:jc w:val="center"/>
        </w:trPr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7BC004" w14:textId="77777777" w:rsidR="00064645" w:rsidRDefault="00000000">
            <w:pPr>
              <w:snapToGrid/>
              <w:spacing w:before="0" w:after="0" w:line="400" w:lineRule="exact"/>
              <w:jc w:val="both"/>
              <w:rPr>
                <w:rFonts w:ascii="微软雅黑" w:eastAsia="微软雅黑" w:hAnsi="微软雅黑" w:cs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sz w:val="21"/>
                <w:szCs w:val="21"/>
              </w:rPr>
              <w:t>访学国家</w:t>
            </w:r>
          </w:p>
        </w:tc>
        <w:tc>
          <w:tcPr>
            <w:tcW w:w="231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0825636" w14:textId="77777777" w:rsidR="00064645" w:rsidRDefault="00000000">
            <w:pPr>
              <w:snapToGrid/>
              <w:spacing w:before="0" w:after="0" w:line="40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sz w:val="21"/>
                <w:szCs w:val="21"/>
              </w:rPr>
              <w:t>学校/机构</w:t>
            </w:r>
          </w:p>
        </w:tc>
        <w:tc>
          <w:tcPr>
            <w:tcW w:w="213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33219B9" w14:textId="77777777" w:rsidR="00064645" w:rsidRDefault="00000000">
            <w:pPr>
              <w:snapToGrid/>
              <w:spacing w:before="0" w:after="0" w:line="40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sz w:val="21"/>
                <w:szCs w:val="21"/>
              </w:rPr>
              <w:t>导师</w:t>
            </w:r>
          </w:p>
        </w:tc>
        <w:tc>
          <w:tcPr>
            <w:tcW w:w="21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411D2AE" w14:textId="77777777" w:rsidR="00064645" w:rsidRDefault="00000000">
            <w:pPr>
              <w:snapToGrid/>
              <w:spacing w:before="0" w:after="0" w:line="40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sz w:val="21"/>
                <w:szCs w:val="21"/>
              </w:rPr>
              <w:t>时间段</w:t>
            </w:r>
          </w:p>
        </w:tc>
      </w:tr>
      <w:tr w:rsidR="00064645" w14:paraId="3971494E" w14:textId="77777777" w:rsidTr="005501A1">
        <w:trPr>
          <w:trHeight w:val="444"/>
          <w:jc w:val="center"/>
        </w:trPr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37B616" w14:textId="77777777" w:rsidR="00064645" w:rsidRDefault="00064645">
            <w:pPr>
              <w:snapToGrid/>
              <w:spacing w:before="0" w:after="0" w:line="400" w:lineRule="exact"/>
              <w:jc w:val="both"/>
              <w:rPr>
                <w:rFonts w:ascii="微软雅黑" w:eastAsia="微软雅黑" w:hAnsi="微软雅黑" w:cs="微软雅黑"/>
                <w:b/>
                <w:sz w:val="21"/>
                <w:szCs w:val="21"/>
              </w:rPr>
            </w:pPr>
          </w:p>
        </w:tc>
        <w:tc>
          <w:tcPr>
            <w:tcW w:w="231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C512735" w14:textId="77777777" w:rsidR="00064645" w:rsidRDefault="00064645">
            <w:pPr>
              <w:snapToGrid/>
              <w:spacing w:before="0" w:after="0" w:line="40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213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05A0574" w14:textId="77777777" w:rsidR="00064645" w:rsidRDefault="00064645">
            <w:pPr>
              <w:snapToGrid/>
              <w:spacing w:before="0" w:after="0" w:line="40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21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900DE1" w14:textId="77777777" w:rsidR="00064645" w:rsidRDefault="00000000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sz w:val="21"/>
                <w:szCs w:val="21"/>
              </w:rPr>
              <w:t>YY/MM-YY/MM</w:t>
            </w:r>
          </w:p>
        </w:tc>
      </w:tr>
      <w:tr w:rsidR="00064645" w14:paraId="33D03E9D" w14:textId="77777777" w:rsidTr="005501A1">
        <w:trPr>
          <w:trHeight w:val="420"/>
          <w:jc w:val="center"/>
        </w:trPr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1603A3" w14:textId="77777777" w:rsidR="00064645" w:rsidRDefault="00064645">
            <w:pPr>
              <w:snapToGrid/>
              <w:spacing w:before="0" w:after="0" w:line="400" w:lineRule="exact"/>
              <w:jc w:val="both"/>
              <w:rPr>
                <w:rFonts w:ascii="微软雅黑" w:eastAsia="微软雅黑" w:hAnsi="微软雅黑" w:cs="微软雅黑"/>
                <w:b/>
                <w:sz w:val="21"/>
                <w:szCs w:val="21"/>
              </w:rPr>
            </w:pPr>
          </w:p>
        </w:tc>
        <w:tc>
          <w:tcPr>
            <w:tcW w:w="231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9656EF" w14:textId="77777777" w:rsidR="00064645" w:rsidRDefault="00064645">
            <w:pPr>
              <w:snapToGrid/>
              <w:spacing w:before="0" w:after="0" w:line="40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213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791FD0C" w14:textId="77777777" w:rsidR="00064645" w:rsidRDefault="00064645">
            <w:pPr>
              <w:snapToGrid/>
              <w:spacing w:before="0" w:after="0" w:line="40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21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6A57041" w14:textId="77777777" w:rsidR="00064645" w:rsidRDefault="00064645">
            <w:pPr>
              <w:snapToGrid/>
              <w:spacing w:before="0" w:after="0" w:line="40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</w:tr>
      <w:tr w:rsidR="00064645" w14:paraId="608048F0" w14:textId="77777777" w:rsidTr="005501A1">
        <w:trPr>
          <w:trHeight w:val="420"/>
          <w:jc w:val="center"/>
        </w:trPr>
        <w:tc>
          <w:tcPr>
            <w:tcW w:w="8691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6FECE12" w14:textId="77777777" w:rsidR="00064645" w:rsidRDefault="00000000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sz w:val="21"/>
                <w:szCs w:val="21"/>
              </w:rPr>
              <w:t>过往参与腾讯及犀牛鸟高校项目相关经历</w:t>
            </w:r>
          </w:p>
          <w:p w14:paraId="08347BDC" w14:textId="77777777" w:rsidR="00064645" w:rsidRDefault="00000000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b/>
                <w:sz w:val="18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sz w:val="18"/>
                <w:szCs w:val="21"/>
              </w:rPr>
              <w:t>（同等条件下，优先资格）</w:t>
            </w:r>
          </w:p>
        </w:tc>
      </w:tr>
      <w:tr w:rsidR="00064645" w14:paraId="1B64FEE5" w14:textId="77777777" w:rsidTr="005501A1">
        <w:trPr>
          <w:trHeight w:val="420"/>
          <w:jc w:val="center"/>
        </w:trPr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7B0ADC" w14:textId="77777777" w:rsidR="00064645" w:rsidRDefault="00000000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b/>
                <w:sz w:val="18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sz w:val="18"/>
                <w:szCs w:val="21"/>
              </w:rPr>
              <w:t>项目</w:t>
            </w:r>
          </w:p>
        </w:tc>
        <w:tc>
          <w:tcPr>
            <w:tcW w:w="18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F5C746F" w14:textId="77777777" w:rsidR="00064645" w:rsidRDefault="00000000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b/>
                <w:sz w:val="18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sz w:val="18"/>
                <w:szCs w:val="21"/>
              </w:rPr>
              <w:t>研究课题</w:t>
            </w:r>
          </w:p>
        </w:tc>
        <w:tc>
          <w:tcPr>
            <w:tcW w:w="104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EBB059" w14:textId="77777777" w:rsidR="00064645" w:rsidRDefault="00000000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b/>
                <w:sz w:val="18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sz w:val="18"/>
                <w:szCs w:val="21"/>
              </w:rPr>
              <w:t>所在团队</w:t>
            </w:r>
          </w:p>
        </w:tc>
        <w:tc>
          <w:tcPr>
            <w:tcW w:w="10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4D92113" w14:textId="77777777" w:rsidR="00064645" w:rsidRDefault="00000000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b/>
                <w:sz w:val="18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sz w:val="18"/>
                <w:szCs w:val="21"/>
              </w:rPr>
              <w:t>企业导师</w:t>
            </w:r>
          </w:p>
        </w:tc>
        <w:tc>
          <w:tcPr>
            <w:tcW w:w="105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8D6881A" w14:textId="77777777" w:rsidR="00064645" w:rsidRDefault="00000000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b/>
                <w:sz w:val="18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sz w:val="18"/>
                <w:szCs w:val="21"/>
              </w:rPr>
              <w:t>入选年份</w:t>
            </w:r>
          </w:p>
        </w:tc>
        <w:tc>
          <w:tcPr>
            <w:tcW w:w="1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30421D" w14:textId="77777777" w:rsidR="00064645" w:rsidRDefault="00000000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b/>
                <w:sz w:val="18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sz w:val="18"/>
                <w:szCs w:val="21"/>
              </w:rPr>
              <w:t>企业实习时间段</w:t>
            </w:r>
          </w:p>
        </w:tc>
      </w:tr>
      <w:tr w:rsidR="00064645" w14:paraId="67C36CF4" w14:textId="77777777" w:rsidTr="005501A1">
        <w:trPr>
          <w:trHeight w:val="515"/>
          <w:jc w:val="center"/>
        </w:trPr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935F0D" w14:textId="77777777" w:rsidR="00064645" w:rsidRDefault="00000000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sz w:val="18"/>
                <w:szCs w:val="21"/>
              </w:rPr>
            </w:pPr>
            <w:r>
              <w:rPr>
                <w:rFonts w:ascii="微软雅黑" w:eastAsia="微软雅黑" w:hAnsi="微软雅黑" w:cs="微软雅黑"/>
                <w:sz w:val="18"/>
                <w:szCs w:val="21"/>
              </w:rPr>
              <w:t>腾讯犀牛鸟精英计划</w:t>
            </w:r>
          </w:p>
        </w:tc>
        <w:tc>
          <w:tcPr>
            <w:tcW w:w="18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B2309F" w14:textId="77777777" w:rsidR="00064645" w:rsidRDefault="00064645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b/>
                <w:sz w:val="18"/>
                <w:szCs w:val="21"/>
              </w:rPr>
            </w:pPr>
          </w:p>
        </w:tc>
        <w:tc>
          <w:tcPr>
            <w:tcW w:w="104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FFEE66" w14:textId="77777777" w:rsidR="00064645" w:rsidRDefault="00064645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b/>
                <w:sz w:val="18"/>
                <w:szCs w:val="21"/>
              </w:rPr>
            </w:pPr>
          </w:p>
        </w:tc>
        <w:tc>
          <w:tcPr>
            <w:tcW w:w="10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698018" w14:textId="77777777" w:rsidR="00064645" w:rsidRDefault="00064645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b/>
                <w:sz w:val="18"/>
                <w:szCs w:val="21"/>
              </w:rPr>
            </w:pPr>
          </w:p>
        </w:tc>
        <w:tc>
          <w:tcPr>
            <w:tcW w:w="105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563E5AB" w14:textId="77777777" w:rsidR="00064645" w:rsidRDefault="00064645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b/>
                <w:sz w:val="18"/>
                <w:szCs w:val="21"/>
              </w:rPr>
            </w:pPr>
          </w:p>
        </w:tc>
        <w:tc>
          <w:tcPr>
            <w:tcW w:w="1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46EBFDD" w14:textId="77777777" w:rsidR="00064645" w:rsidRDefault="00000000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sz w:val="18"/>
                <w:szCs w:val="21"/>
              </w:rPr>
            </w:pPr>
            <w:r>
              <w:rPr>
                <w:rFonts w:ascii="微软雅黑" w:eastAsia="微软雅黑" w:hAnsi="微软雅黑" w:cs="微软雅黑"/>
                <w:sz w:val="18"/>
                <w:szCs w:val="21"/>
              </w:rPr>
              <w:t>YY/MM-YY/MM</w:t>
            </w:r>
          </w:p>
        </w:tc>
      </w:tr>
      <w:tr w:rsidR="00064645" w14:paraId="1EA84ABB" w14:textId="77777777" w:rsidTr="005501A1">
        <w:trPr>
          <w:trHeight w:val="420"/>
          <w:jc w:val="center"/>
        </w:trPr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37CD84" w14:textId="77777777" w:rsidR="00064645" w:rsidRDefault="00000000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sz w:val="18"/>
                <w:szCs w:val="21"/>
              </w:rPr>
            </w:pPr>
            <w:r>
              <w:rPr>
                <w:rFonts w:ascii="微软雅黑" w:eastAsia="微软雅黑" w:hAnsi="微软雅黑" w:cs="微软雅黑"/>
                <w:sz w:val="18"/>
                <w:szCs w:val="21"/>
              </w:rPr>
              <w:t>腾讯科研项目</w:t>
            </w:r>
          </w:p>
        </w:tc>
        <w:tc>
          <w:tcPr>
            <w:tcW w:w="18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D42AFA" w14:textId="77777777" w:rsidR="00064645" w:rsidRDefault="00064645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b/>
                <w:sz w:val="18"/>
                <w:szCs w:val="21"/>
              </w:rPr>
            </w:pPr>
          </w:p>
        </w:tc>
        <w:tc>
          <w:tcPr>
            <w:tcW w:w="104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81937C" w14:textId="77777777" w:rsidR="00064645" w:rsidRDefault="00064645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b/>
                <w:sz w:val="18"/>
                <w:szCs w:val="21"/>
              </w:rPr>
            </w:pPr>
          </w:p>
        </w:tc>
        <w:tc>
          <w:tcPr>
            <w:tcW w:w="10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E03CDA6" w14:textId="77777777" w:rsidR="00064645" w:rsidRDefault="00064645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b/>
                <w:sz w:val="18"/>
                <w:szCs w:val="21"/>
              </w:rPr>
            </w:pPr>
          </w:p>
        </w:tc>
        <w:tc>
          <w:tcPr>
            <w:tcW w:w="105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2F5055D" w14:textId="77777777" w:rsidR="00064645" w:rsidRDefault="00064645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b/>
                <w:sz w:val="18"/>
                <w:szCs w:val="21"/>
              </w:rPr>
            </w:pPr>
          </w:p>
        </w:tc>
        <w:tc>
          <w:tcPr>
            <w:tcW w:w="1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DB9322" w14:textId="77777777" w:rsidR="00064645" w:rsidRDefault="00064645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b/>
                <w:sz w:val="18"/>
                <w:szCs w:val="21"/>
              </w:rPr>
            </w:pPr>
          </w:p>
        </w:tc>
      </w:tr>
      <w:tr w:rsidR="00064645" w14:paraId="2BF43F45" w14:textId="77777777" w:rsidTr="005501A1">
        <w:trPr>
          <w:trHeight w:val="420"/>
          <w:jc w:val="center"/>
        </w:trPr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947B76F" w14:textId="77777777" w:rsidR="00064645" w:rsidRDefault="00000000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sz w:val="18"/>
                <w:szCs w:val="21"/>
              </w:rPr>
            </w:pPr>
            <w:r>
              <w:rPr>
                <w:rFonts w:ascii="微软雅黑" w:eastAsia="微软雅黑" w:hAnsi="微软雅黑" w:cs="微软雅黑"/>
                <w:sz w:val="18"/>
                <w:szCs w:val="21"/>
              </w:rPr>
              <w:t>腾讯实习生项目</w:t>
            </w:r>
          </w:p>
        </w:tc>
        <w:tc>
          <w:tcPr>
            <w:tcW w:w="18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F54EC74" w14:textId="77777777" w:rsidR="00064645" w:rsidRDefault="00064645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b/>
                <w:sz w:val="18"/>
                <w:szCs w:val="21"/>
              </w:rPr>
            </w:pPr>
          </w:p>
        </w:tc>
        <w:tc>
          <w:tcPr>
            <w:tcW w:w="104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FFCA6C" w14:textId="77777777" w:rsidR="00064645" w:rsidRDefault="00064645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b/>
                <w:sz w:val="18"/>
                <w:szCs w:val="21"/>
              </w:rPr>
            </w:pPr>
          </w:p>
        </w:tc>
        <w:tc>
          <w:tcPr>
            <w:tcW w:w="10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05787C" w14:textId="77777777" w:rsidR="00064645" w:rsidRDefault="00064645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b/>
                <w:sz w:val="18"/>
                <w:szCs w:val="21"/>
              </w:rPr>
            </w:pPr>
          </w:p>
        </w:tc>
        <w:tc>
          <w:tcPr>
            <w:tcW w:w="105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BEC126C" w14:textId="77777777" w:rsidR="00064645" w:rsidRDefault="00064645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b/>
                <w:sz w:val="18"/>
                <w:szCs w:val="21"/>
              </w:rPr>
            </w:pPr>
          </w:p>
        </w:tc>
        <w:tc>
          <w:tcPr>
            <w:tcW w:w="1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A8BB039" w14:textId="77777777" w:rsidR="00064645" w:rsidRDefault="00064645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b/>
                <w:sz w:val="18"/>
                <w:szCs w:val="21"/>
              </w:rPr>
            </w:pPr>
          </w:p>
        </w:tc>
      </w:tr>
      <w:tr w:rsidR="00064645" w14:paraId="47B43A78" w14:textId="77777777" w:rsidTr="005501A1">
        <w:trPr>
          <w:trHeight w:val="420"/>
          <w:jc w:val="center"/>
        </w:trPr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42BF542" w14:textId="77777777" w:rsidR="00064645" w:rsidRDefault="00064645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b/>
                <w:sz w:val="18"/>
                <w:szCs w:val="21"/>
              </w:rPr>
            </w:pPr>
          </w:p>
        </w:tc>
        <w:tc>
          <w:tcPr>
            <w:tcW w:w="18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56CD1D9" w14:textId="77777777" w:rsidR="00064645" w:rsidRDefault="00064645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b/>
                <w:sz w:val="18"/>
                <w:szCs w:val="21"/>
              </w:rPr>
            </w:pPr>
          </w:p>
        </w:tc>
        <w:tc>
          <w:tcPr>
            <w:tcW w:w="104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BB48C0" w14:textId="77777777" w:rsidR="00064645" w:rsidRDefault="00064645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b/>
                <w:sz w:val="18"/>
                <w:szCs w:val="21"/>
              </w:rPr>
            </w:pPr>
          </w:p>
        </w:tc>
        <w:tc>
          <w:tcPr>
            <w:tcW w:w="10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DE2BC33" w14:textId="77777777" w:rsidR="00064645" w:rsidRDefault="00064645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b/>
                <w:sz w:val="18"/>
                <w:szCs w:val="21"/>
              </w:rPr>
            </w:pPr>
          </w:p>
        </w:tc>
        <w:tc>
          <w:tcPr>
            <w:tcW w:w="105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E5AD130" w14:textId="77777777" w:rsidR="00064645" w:rsidRDefault="00064645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b/>
                <w:sz w:val="18"/>
                <w:szCs w:val="21"/>
              </w:rPr>
            </w:pPr>
          </w:p>
        </w:tc>
        <w:tc>
          <w:tcPr>
            <w:tcW w:w="1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D17DE33" w14:textId="77777777" w:rsidR="00064645" w:rsidRDefault="00064645">
            <w:pPr>
              <w:snapToGrid/>
              <w:spacing w:before="0" w:after="0" w:line="400" w:lineRule="exact"/>
              <w:jc w:val="center"/>
              <w:rPr>
                <w:rFonts w:ascii="微软雅黑" w:eastAsia="微软雅黑" w:hAnsi="微软雅黑" w:cs="微软雅黑"/>
                <w:b/>
                <w:sz w:val="18"/>
                <w:szCs w:val="21"/>
              </w:rPr>
            </w:pPr>
          </w:p>
        </w:tc>
      </w:tr>
    </w:tbl>
    <w:p w14:paraId="6833F5D1" w14:textId="77777777" w:rsidR="00064645" w:rsidRDefault="00064645">
      <w:pPr>
        <w:snapToGrid/>
        <w:spacing w:before="0" w:after="0" w:line="240" w:lineRule="auto"/>
        <w:jc w:val="both"/>
        <w:rPr>
          <w:rFonts w:ascii="微软雅黑" w:eastAsia="微软雅黑" w:hAnsi="微软雅黑" w:cs="微软雅黑"/>
          <w:sz w:val="21"/>
          <w:szCs w:val="21"/>
        </w:rPr>
      </w:pPr>
    </w:p>
    <w:sectPr w:rsidR="00064645">
      <w:headerReference w:type="default" r:id="rId6"/>
      <w:pgSz w:w="11905" w:h="16838"/>
      <w:pgMar w:top="1361" w:right="1417" w:bottom="136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80F21" w14:textId="77777777" w:rsidR="0060111C" w:rsidRDefault="0060111C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7F63621E" w14:textId="77777777" w:rsidR="0060111C" w:rsidRDefault="0060111C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orHAnsi">
    <w:altName w:val="Cambria"/>
    <w:panose1 w:val="020B0604020202020204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D103C" w14:textId="77777777" w:rsidR="0060111C" w:rsidRDefault="0060111C">
      <w:pPr>
        <w:spacing w:before="0" w:after="0"/>
        <w:rPr>
          <w:rFonts w:hint="eastAsia"/>
        </w:rPr>
      </w:pPr>
      <w:r>
        <w:separator/>
      </w:r>
    </w:p>
  </w:footnote>
  <w:footnote w:type="continuationSeparator" w:id="0">
    <w:p w14:paraId="05A7EDEA" w14:textId="77777777" w:rsidR="0060111C" w:rsidRDefault="0060111C">
      <w:pPr>
        <w:spacing w:before="0" w:after="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E9928" w14:textId="77777777" w:rsidR="00064645" w:rsidRDefault="00064645">
    <w:pPr>
      <w:pStyle w:val="a6"/>
      <w:ind w:leftChars="129" w:left="28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I5OTIxNTY3NjYwMWY2NTYwOGExYTFhN2RkOTAxNjgifQ=="/>
  </w:docVars>
  <w:rsids>
    <w:rsidRoot w:val="00E023A0"/>
    <w:rsid w:val="000000A1"/>
    <w:rsid w:val="000220D9"/>
    <w:rsid w:val="00053A18"/>
    <w:rsid w:val="00064645"/>
    <w:rsid w:val="000709B1"/>
    <w:rsid w:val="000A7DC6"/>
    <w:rsid w:val="000C40B2"/>
    <w:rsid w:val="000F3B6F"/>
    <w:rsid w:val="00106EC0"/>
    <w:rsid w:val="00116BED"/>
    <w:rsid w:val="00127AE9"/>
    <w:rsid w:val="00197ACB"/>
    <w:rsid w:val="001C568A"/>
    <w:rsid w:val="001E4307"/>
    <w:rsid w:val="001F689F"/>
    <w:rsid w:val="00223FDA"/>
    <w:rsid w:val="00227650"/>
    <w:rsid w:val="00240750"/>
    <w:rsid w:val="00247311"/>
    <w:rsid w:val="002B5D6A"/>
    <w:rsid w:val="002C004B"/>
    <w:rsid w:val="002D300A"/>
    <w:rsid w:val="002D4A17"/>
    <w:rsid w:val="002D7EC0"/>
    <w:rsid w:val="002F755B"/>
    <w:rsid w:val="00311C51"/>
    <w:rsid w:val="00324658"/>
    <w:rsid w:val="00324CFE"/>
    <w:rsid w:val="00355813"/>
    <w:rsid w:val="00365391"/>
    <w:rsid w:val="0039039C"/>
    <w:rsid w:val="003E3E97"/>
    <w:rsid w:val="003F3900"/>
    <w:rsid w:val="00410921"/>
    <w:rsid w:val="00421190"/>
    <w:rsid w:val="00430B23"/>
    <w:rsid w:val="00456465"/>
    <w:rsid w:val="004A3B82"/>
    <w:rsid w:val="004F7216"/>
    <w:rsid w:val="00542CD3"/>
    <w:rsid w:val="0054558B"/>
    <w:rsid w:val="005501A1"/>
    <w:rsid w:val="00550F70"/>
    <w:rsid w:val="00557799"/>
    <w:rsid w:val="00594834"/>
    <w:rsid w:val="005E4436"/>
    <w:rsid w:val="005F07A8"/>
    <w:rsid w:val="005F7C16"/>
    <w:rsid w:val="0060111C"/>
    <w:rsid w:val="00680AC3"/>
    <w:rsid w:val="006A1E8E"/>
    <w:rsid w:val="00713919"/>
    <w:rsid w:val="00731912"/>
    <w:rsid w:val="00735827"/>
    <w:rsid w:val="007452DF"/>
    <w:rsid w:val="00752E95"/>
    <w:rsid w:val="007B5586"/>
    <w:rsid w:val="007C33FD"/>
    <w:rsid w:val="007D4183"/>
    <w:rsid w:val="007E616C"/>
    <w:rsid w:val="00800295"/>
    <w:rsid w:val="008366C6"/>
    <w:rsid w:val="0088145E"/>
    <w:rsid w:val="00883191"/>
    <w:rsid w:val="008930F8"/>
    <w:rsid w:val="00895A75"/>
    <w:rsid w:val="008B782C"/>
    <w:rsid w:val="008D6DB9"/>
    <w:rsid w:val="008E6BC8"/>
    <w:rsid w:val="008F1BDF"/>
    <w:rsid w:val="008F7B15"/>
    <w:rsid w:val="00930EB9"/>
    <w:rsid w:val="00951595"/>
    <w:rsid w:val="009A5EA3"/>
    <w:rsid w:val="009C277D"/>
    <w:rsid w:val="009D199B"/>
    <w:rsid w:val="009D7FE7"/>
    <w:rsid w:val="00A16E0F"/>
    <w:rsid w:val="00A2594F"/>
    <w:rsid w:val="00A54B42"/>
    <w:rsid w:val="00A61131"/>
    <w:rsid w:val="00A77ADD"/>
    <w:rsid w:val="00AC4ADB"/>
    <w:rsid w:val="00AF025C"/>
    <w:rsid w:val="00B14E85"/>
    <w:rsid w:val="00B24396"/>
    <w:rsid w:val="00B43AA2"/>
    <w:rsid w:val="00B50277"/>
    <w:rsid w:val="00B9610E"/>
    <w:rsid w:val="00BA54B1"/>
    <w:rsid w:val="00BC77F3"/>
    <w:rsid w:val="00BE27F7"/>
    <w:rsid w:val="00BE2FD9"/>
    <w:rsid w:val="00C06D00"/>
    <w:rsid w:val="00C24774"/>
    <w:rsid w:val="00C73F9E"/>
    <w:rsid w:val="00CA70B1"/>
    <w:rsid w:val="00CB3A2A"/>
    <w:rsid w:val="00CB6D52"/>
    <w:rsid w:val="00CF6619"/>
    <w:rsid w:val="00D040CE"/>
    <w:rsid w:val="00D14D8E"/>
    <w:rsid w:val="00D15EA5"/>
    <w:rsid w:val="00D27916"/>
    <w:rsid w:val="00D27D86"/>
    <w:rsid w:val="00D5002D"/>
    <w:rsid w:val="00D73BD1"/>
    <w:rsid w:val="00D85335"/>
    <w:rsid w:val="00D91AD2"/>
    <w:rsid w:val="00DC0BEF"/>
    <w:rsid w:val="00DF70A3"/>
    <w:rsid w:val="00E023A0"/>
    <w:rsid w:val="00E20302"/>
    <w:rsid w:val="00E20E04"/>
    <w:rsid w:val="00E3334A"/>
    <w:rsid w:val="00E70A13"/>
    <w:rsid w:val="00E86146"/>
    <w:rsid w:val="00EA6910"/>
    <w:rsid w:val="00EC4DAE"/>
    <w:rsid w:val="00ED589E"/>
    <w:rsid w:val="00EE6989"/>
    <w:rsid w:val="00FB770A"/>
    <w:rsid w:val="00FB7F2D"/>
    <w:rsid w:val="00FC26F0"/>
    <w:rsid w:val="00FF01A1"/>
    <w:rsid w:val="03192FE5"/>
    <w:rsid w:val="6CD6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4BB2D2"/>
  <w15:docId w15:val="{205CA07A-9686-924A-BF20-AE73D0F3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norHAnsi" w:eastAsiaTheme="minorEastAsia" w:hAnsi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napToGrid w:val="0"/>
      <w:spacing w:before="60" w:after="60" w:line="312" w:lineRule="auto"/>
    </w:pPr>
    <w:rPr>
      <w:color w:val="333333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修订1"/>
    <w:hidden/>
    <w:uiPriority w:val="99"/>
    <w:semiHidden/>
    <w:qFormat/>
    <w:rPr>
      <w:color w:val="333333"/>
      <w:kern w:val="2"/>
      <w:sz w:val="22"/>
      <w:szCs w:val="22"/>
    </w:rPr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a8">
    <w:name w:val="Title"/>
    <w:basedOn w:val="a"/>
    <w:next w:val="a"/>
    <w:uiPriority w:val="10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table" w:styleId="aa">
    <w:name w:val="Table Grid"/>
    <w:basedOn w:val="a1"/>
    <w:uiPriority w:val="39"/>
    <w:qFormat/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paragraph" w:styleId="ab">
    <w:name w:val="Revision"/>
    <w:hidden/>
    <w:uiPriority w:val="99"/>
    <w:unhideWhenUsed/>
    <w:rsid w:val="00AF025C"/>
    <w:rPr>
      <w:color w:val="333333"/>
      <w:kern w:val="2"/>
      <w:sz w:val="22"/>
      <w:szCs w:val="22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T194842</cp:lastModifiedBy>
  <cp:revision>13</cp:revision>
  <dcterms:created xsi:type="dcterms:W3CDTF">2025-04-09T14:23:00Z</dcterms:created>
  <dcterms:modified xsi:type="dcterms:W3CDTF">2025-04-10T10:02:00Z</dcterms:modified>
</cp:coreProperties>
</file>