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AE690" w14:textId="31F3C21D" w:rsidR="00672719" w:rsidRDefault="00000000">
      <w:pPr>
        <w:snapToGrid/>
        <w:spacing w:before="0" w:after="0" w:line="240" w:lineRule="auto"/>
        <w:jc w:val="both"/>
        <w:rPr>
          <w:rFonts w:hint="eastAsia"/>
        </w:rPr>
      </w:pPr>
      <w:r>
        <w:rPr>
          <w:rFonts w:ascii="微软雅黑" w:eastAsia="微软雅黑" w:hAnsi="微软雅黑" w:cs="微软雅黑"/>
          <w:b/>
          <w:color w:val="000000"/>
          <w:sz w:val="32"/>
        </w:rPr>
        <w:t>附件</w:t>
      </w:r>
      <w:r w:rsidR="00CF13A4">
        <w:rPr>
          <w:rFonts w:ascii="微软雅黑" w:eastAsia="微软雅黑" w:hAnsi="微软雅黑" w:cs="微软雅黑" w:hint="eastAsia"/>
          <w:b/>
          <w:color w:val="000000"/>
          <w:sz w:val="32"/>
        </w:rPr>
        <w:t>2</w:t>
      </w:r>
      <w:r>
        <w:rPr>
          <w:rFonts w:ascii="微软雅黑" w:eastAsia="微软雅黑" w:hAnsi="微软雅黑" w:cs="微软雅黑"/>
          <w:b/>
          <w:color w:val="000000"/>
          <w:sz w:val="32"/>
        </w:rPr>
        <w:t>：</w:t>
      </w:r>
    </w:p>
    <w:p w14:paraId="310C1C4C" w14:textId="77777777" w:rsidR="00672719" w:rsidRDefault="00000000">
      <w:pPr>
        <w:snapToGrid/>
        <w:spacing w:before="0" w:after="0" w:line="380" w:lineRule="exact"/>
        <w:jc w:val="both"/>
        <w:rPr>
          <w:rFonts w:hint="eastAsia"/>
        </w:rPr>
      </w:pPr>
      <w:r>
        <w:rPr>
          <w:rFonts w:ascii="微软雅黑" w:eastAsia="微软雅黑" w:hAnsi="微软雅黑" w:cs="微软雅黑"/>
          <w:b/>
          <w:color w:val="000000"/>
          <w:sz w:val="32"/>
        </w:rPr>
        <w:t> </w:t>
      </w:r>
    </w:p>
    <w:p w14:paraId="38A65E5C" w14:textId="61C87C0C" w:rsidR="00672719" w:rsidRPr="00E9052B" w:rsidRDefault="00000000">
      <w:pPr>
        <w:spacing w:before="0" w:after="0" w:line="400" w:lineRule="exact"/>
        <w:jc w:val="center"/>
        <w:rPr>
          <w:rFonts w:ascii="微软雅黑" w:eastAsia="微软雅黑" w:hAnsi="微软雅黑" w:cs="微软雅黑"/>
          <w:b/>
          <w:color w:val="000000"/>
          <w:sz w:val="32"/>
          <w:szCs w:val="32"/>
        </w:rPr>
      </w:pPr>
      <w:r w:rsidRPr="00E9052B">
        <w:rPr>
          <w:rFonts w:ascii="微软雅黑" w:eastAsia="微软雅黑" w:hAnsi="微软雅黑" w:cs="微软雅黑"/>
          <w:b/>
          <w:color w:val="000000"/>
          <w:sz w:val="32"/>
          <w:szCs w:val="32"/>
        </w:rPr>
        <w:t>202</w:t>
      </w:r>
      <w:r w:rsidR="00E9052B">
        <w:rPr>
          <w:rFonts w:ascii="微软雅黑" w:eastAsia="微软雅黑" w:hAnsi="微软雅黑" w:cs="微软雅黑"/>
          <w:b/>
          <w:color w:val="000000"/>
          <w:sz w:val="32"/>
          <w:szCs w:val="32"/>
        </w:rPr>
        <w:t>5</w:t>
      </w:r>
      <w:r w:rsidRPr="00E9052B">
        <w:rPr>
          <w:rFonts w:ascii="微软雅黑" w:eastAsia="微软雅黑" w:hAnsi="微软雅黑" w:cs="微软雅黑"/>
          <w:b/>
          <w:color w:val="000000"/>
          <w:sz w:val="32"/>
          <w:szCs w:val="32"/>
        </w:rPr>
        <w:t>年度</w:t>
      </w:r>
      <w:r w:rsidRPr="00E9052B">
        <w:rPr>
          <w:rFonts w:ascii="微软雅黑" w:eastAsia="微软雅黑" w:hAnsi="微软雅黑" w:cs="微软雅黑" w:hint="eastAsia"/>
          <w:b/>
          <w:color w:val="000000"/>
          <w:sz w:val="32"/>
          <w:szCs w:val="32"/>
        </w:rPr>
        <w:t>中国电子学会-腾讯</w:t>
      </w:r>
    </w:p>
    <w:p w14:paraId="617EC596" w14:textId="77777777" w:rsidR="00672719" w:rsidRPr="00E9052B" w:rsidRDefault="00000000">
      <w:pPr>
        <w:spacing w:before="0" w:after="0" w:line="400" w:lineRule="exact"/>
        <w:jc w:val="center"/>
        <w:rPr>
          <w:rFonts w:ascii="微软雅黑" w:eastAsia="微软雅黑" w:hAnsi="微软雅黑" w:cs="微软雅黑"/>
          <w:b/>
          <w:color w:val="000000"/>
          <w:sz w:val="32"/>
          <w:szCs w:val="32"/>
        </w:rPr>
      </w:pPr>
      <w:r w:rsidRPr="00E9052B">
        <w:rPr>
          <w:rFonts w:ascii="微软雅黑" w:eastAsia="微软雅黑" w:hAnsi="微软雅黑" w:cs="微软雅黑"/>
          <w:b/>
          <w:color w:val="000000"/>
          <w:sz w:val="32"/>
          <w:szCs w:val="32"/>
        </w:rPr>
        <w:t>博士生</w:t>
      </w:r>
      <w:r w:rsidRPr="00E9052B">
        <w:rPr>
          <w:rFonts w:ascii="微软雅黑" w:eastAsia="微软雅黑" w:hAnsi="微软雅黑" w:cs="微软雅黑" w:hint="eastAsia"/>
          <w:b/>
          <w:color w:val="000000"/>
          <w:sz w:val="32"/>
          <w:szCs w:val="32"/>
        </w:rPr>
        <w:t>科研激励计划（混元大模型专项）</w:t>
      </w:r>
    </w:p>
    <w:p w14:paraId="576F0759" w14:textId="77777777" w:rsidR="00672719" w:rsidRPr="00E9052B" w:rsidRDefault="00672719">
      <w:pPr>
        <w:spacing w:before="0" w:after="0" w:line="400" w:lineRule="exact"/>
        <w:jc w:val="center"/>
        <w:rPr>
          <w:rFonts w:ascii="微软雅黑" w:eastAsia="微软雅黑" w:hAnsi="微软雅黑" w:cs="微软雅黑"/>
          <w:b/>
          <w:color w:val="000000"/>
          <w:sz w:val="32"/>
          <w:szCs w:val="32"/>
        </w:rPr>
      </w:pPr>
    </w:p>
    <w:p w14:paraId="5979C4D6" w14:textId="77777777" w:rsidR="00672719" w:rsidRPr="00E9052B" w:rsidRDefault="00000000" w:rsidP="00E9052B">
      <w:pPr>
        <w:spacing w:before="0" w:afterLines="50" w:after="120" w:line="400" w:lineRule="exact"/>
        <w:jc w:val="center"/>
        <w:rPr>
          <w:rFonts w:hint="eastAsia"/>
          <w:b/>
          <w:sz w:val="32"/>
          <w:szCs w:val="32"/>
        </w:rPr>
      </w:pPr>
      <w:r w:rsidRPr="00E9052B">
        <w:rPr>
          <w:rFonts w:ascii="微软雅黑" w:eastAsia="微软雅黑" w:hAnsi="微软雅黑" w:cs="微软雅黑" w:hint="eastAsia"/>
          <w:b/>
          <w:color w:val="000000"/>
          <w:sz w:val="32"/>
          <w:szCs w:val="32"/>
        </w:rPr>
        <w:t>导师推荐</w:t>
      </w:r>
      <w:r w:rsidRPr="00E9052B">
        <w:rPr>
          <w:rFonts w:ascii="微软雅黑" w:eastAsia="微软雅黑" w:hAnsi="微软雅黑" w:cs="微软雅黑"/>
          <w:b/>
          <w:color w:val="000000"/>
          <w:sz w:val="32"/>
          <w:szCs w:val="32"/>
        </w:rPr>
        <w:t>表</w:t>
      </w:r>
    </w:p>
    <w:tbl>
      <w:tblPr>
        <w:tblStyle w:val="ab"/>
        <w:tblW w:w="0" w:type="auto"/>
        <w:jc w:val="center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2224"/>
        <w:gridCol w:w="6566"/>
      </w:tblGrid>
      <w:tr w:rsidR="00672719" w14:paraId="08E75A52" w14:textId="77777777">
        <w:trPr>
          <w:jc w:val="center"/>
        </w:trPr>
        <w:tc>
          <w:tcPr>
            <w:tcW w:w="87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F8127F9" w14:textId="77777777" w:rsidR="00672719" w:rsidRDefault="00000000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color w:val="000000"/>
                <w:sz w:val="21"/>
                <w:szCs w:val="21"/>
              </w:rPr>
              <w:t>被推荐人基本信息</w:t>
            </w:r>
          </w:p>
        </w:tc>
      </w:tr>
      <w:tr w:rsidR="00672719" w14:paraId="77F243AB" w14:textId="77777777">
        <w:trPr>
          <w:jc w:val="center"/>
        </w:trPr>
        <w:tc>
          <w:tcPr>
            <w:tcW w:w="222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E80AD9E" w14:textId="77777777" w:rsidR="00672719" w:rsidRDefault="00000000">
            <w:pPr>
              <w:snapToGrid/>
              <w:spacing w:before="0" w:after="0" w:line="400" w:lineRule="exact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color w:val="000000"/>
                <w:sz w:val="21"/>
                <w:szCs w:val="21"/>
              </w:rPr>
              <w:t>博士生姓名</w:t>
            </w:r>
          </w:p>
        </w:tc>
        <w:tc>
          <w:tcPr>
            <w:tcW w:w="6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9915839" w14:textId="77777777" w:rsidR="00672719" w:rsidRDefault="00672719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</w:tr>
      <w:tr w:rsidR="00672719" w14:paraId="16A826C3" w14:textId="77777777">
        <w:trPr>
          <w:jc w:val="center"/>
        </w:trPr>
        <w:tc>
          <w:tcPr>
            <w:tcW w:w="222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41AE378" w14:textId="77777777" w:rsidR="00672719" w:rsidRDefault="00000000">
            <w:pPr>
              <w:snapToGrid/>
              <w:spacing w:before="0" w:after="0" w:line="400" w:lineRule="exact"/>
              <w:jc w:val="both"/>
              <w:rPr>
                <w:rFonts w:ascii="微软雅黑" w:eastAsia="微软雅黑" w:hAnsi="微软雅黑" w:cs="微软雅黑"/>
                <w:b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color w:val="000000"/>
                <w:sz w:val="21"/>
                <w:szCs w:val="21"/>
              </w:rPr>
              <w:t>所属学校 / 科研院所</w:t>
            </w:r>
          </w:p>
        </w:tc>
        <w:tc>
          <w:tcPr>
            <w:tcW w:w="6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6953F3F" w14:textId="77777777" w:rsidR="00672719" w:rsidRDefault="00672719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</w:tr>
      <w:tr w:rsidR="00672719" w14:paraId="79D44E14" w14:textId="77777777">
        <w:trPr>
          <w:jc w:val="center"/>
        </w:trPr>
        <w:tc>
          <w:tcPr>
            <w:tcW w:w="87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BE3B645" w14:textId="77777777" w:rsidR="00672719" w:rsidRDefault="00000000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color w:val="000000"/>
                <w:sz w:val="21"/>
                <w:szCs w:val="21"/>
              </w:rPr>
              <w:t>推荐人基本信息</w:t>
            </w:r>
          </w:p>
        </w:tc>
      </w:tr>
      <w:tr w:rsidR="00672719" w14:paraId="59EB73C5" w14:textId="77777777">
        <w:trPr>
          <w:jc w:val="center"/>
        </w:trPr>
        <w:tc>
          <w:tcPr>
            <w:tcW w:w="222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0C44D60" w14:textId="77777777" w:rsidR="00672719" w:rsidRDefault="00000000">
            <w:pPr>
              <w:snapToGrid/>
              <w:spacing w:before="0" w:after="0" w:line="400" w:lineRule="exact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color w:val="000000"/>
                <w:sz w:val="21"/>
                <w:szCs w:val="21"/>
              </w:rPr>
              <w:t>推荐人姓名</w:t>
            </w:r>
          </w:p>
        </w:tc>
        <w:tc>
          <w:tcPr>
            <w:tcW w:w="6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5D93C4E" w14:textId="77777777" w:rsidR="00672719" w:rsidRDefault="00672719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</w:tr>
      <w:tr w:rsidR="00672719" w14:paraId="2CEFD293" w14:textId="77777777">
        <w:trPr>
          <w:jc w:val="center"/>
        </w:trPr>
        <w:tc>
          <w:tcPr>
            <w:tcW w:w="222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8C53AF0" w14:textId="77777777" w:rsidR="00672719" w:rsidRDefault="00000000">
            <w:pPr>
              <w:snapToGrid/>
              <w:spacing w:before="0" w:after="0" w:line="400" w:lineRule="exact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color w:val="000000"/>
                <w:sz w:val="21"/>
                <w:szCs w:val="21"/>
              </w:rPr>
              <w:t>职称、职务</w:t>
            </w:r>
          </w:p>
        </w:tc>
        <w:tc>
          <w:tcPr>
            <w:tcW w:w="6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172D206" w14:textId="77777777" w:rsidR="00672719" w:rsidRDefault="00672719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</w:tr>
      <w:tr w:rsidR="00672719" w14:paraId="35F1BBCD" w14:textId="77777777">
        <w:trPr>
          <w:jc w:val="center"/>
        </w:trPr>
        <w:tc>
          <w:tcPr>
            <w:tcW w:w="222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76E1332" w14:textId="77777777" w:rsidR="00672719" w:rsidRDefault="00000000">
            <w:pPr>
              <w:snapToGrid/>
              <w:spacing w:before="0" w:after="0" w:line="400" w:lineRule="exact"/>
              <w:jc w:val="both"/>
              <w:rPr>
                <w:rFonts w:ascii="微软雅黑" w:eastAsia="微软雅黑" w:hAnsi="微软雅黑" w:cs="微软雅黑"/>
                <w:b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 w:val="21"/>
                <w:szCs w:val="21"/>
              </w:rPr>
              <w:t>CIE会员号</w:t>
            </w:r>
          </w:p>
        </w:tc>
        <w:tc>
          <w:tcPr>
            <w:tcW w:w="6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4E31036" w14:textId="77777777" w:rsidR="00672719" w:rsidRDefault="00672719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</w:tr>
      <w:tr w:rsidR="00672719" w14:paraId="79783382" w14:textId="77777777">
        <w:trPr>
          <w:jc w:val="center"/>
        </w:trPr>
        <w:tc>
          <w:tcPr>
            <w:tcW w:w="222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5BE70F1" w14:textId="77777777" w:rsidR="00672719" w:rsidRDefault="00000000">
            <w:pPr>
              <w:snapToGrid/>
              <w:spacing w:before="0" w:after="0" w:line="400" w:lineRule="exact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color w:val="000000"/>
                <w:sz w:val="21"/>
                <w:szCs w:val="21"/>
              </w:rPr>
              <w:t>所属学校 / 科研院所</w:t>
            </w:r>
          </w:p>
        </w:tc>
        <w:tc>
          <w:tcPr>
            <w:tcW w:w="6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FF9808" w14:textId="77777777" w:rsidR="00672719" w:rsidRDefault="00672719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</w:tr>
      <w:tr w:rsidR="00672719" w14:paraId="5218BCB2" w14:textId="77777777">
        <w:trPr>
          <w:jc w:val="center"/>
        </w:trPr>
        <w:tc>
          <w:tcPr>
            <w:tcW w:w="222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35D02CE" w14:textId="77777777" w:rsidR="00672719" w:rsidRDefault="00000000">
            <w:pPr>
              <w:snapToGrid/>
              <w:spacing w:before="0" w:after="0" w:line="400" w:lineRule="exact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color w:val="000000"/>
                <w:sz w:val="21"/>
                <w:szCs w:val="21"/>
              </w:rPr>
              <w:t>所属院系 / 研究科室</w:t>
            </w:r>
          </w:p>
        </w:tc>
        <w:tc>
          <w:tcPr>
            <w:tcW w:w="6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24166FC" w14:textId="77777777" w:rsidR="00672719" w:rsidRDefault="00672719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</w:tr>
      <w:tr w:rsidR="00672719" w14:paraId="73901F27" w14:textId="77777777">
        <w:trPr>
          <w:jc w:val="center"/>
        </w:trPr>
        <w:tc>
          <w:tcPr>
            <w:tcW w:w="222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A0BC8EA" w14:textId="77777777" w:rsidR="00672719" w:rsidRDefault="00000000">
            <w:pPr>
              <w:snapToGrid/>
              <w:spacing w:before="0" w:after="0" w:line="400" w:lineRule="exact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color w:val="000000"/>
                <w:sz w:val="21"/>
                <w:szCs w:val="21"/>
              </w:rPr>
              <w:t>研究方向</w:t>
            </w:r>
          </w:p>
        </w:tc>
        <w:tc>
          <w:tcPr>
            <w:tcW w:w="6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1278117" w14:textId="77777777" w:rsidR="00672719" w:rsidRDefault="00672719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</w:tr>
      <w:tr w:rsidR="00672719" w14:paraId="4A711E7B" w14:textId="77777777">
        <w:trPr>
          <w:jc w:val="center"/>
        </w:trPr>
        <w:tc>
          <w:tcPr>
            <w:tcW w:w="222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B08062A" w14:textId="77777777" w:rsidR="00672719" w:rsidRDefault="00000000">
            <w:pPr>
              <w:snapToGrid/>
              <w:spacing w:before="0" w:after="0" w:line="400" w:lineRule="exact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6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DE161C8" w14:textId="77777777" w:rsidR="00672719" w:rsidRDefault="00672719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</w:tr>
      <w:tr w:rsidR="00672719" w14:paraId="258190AF" w14:textId="77777777">
        <w:trPr>
          <w:trHeight w:val="5312"/>
          <w:jc w:val="center"/>
        </w:trPr>
        <w:tc>
          <w:tcPr>
            <w:tcW w:w="222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0AB3304" w14:textId="77777777" w:rsidR="00672719" w:rsidRDefault="00000000">
            <w:pPr>
              <w:snapToGrid/>
              <w:spacing w:before="0" w:after="0" w:line="400" w:lineRule="exact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color w:val="000000"/>
                <w:sz w:val="21"/>
                <w:szCs w:val="21"/>
              </w:rPr>
              <w:t>推荐理由</w:t>
            </w:r>
          </w:p>
        </w:tc>
        <w:tc>
          <w:tcPr>
            <w:tcW w:w="6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2D11497" w14:textId="77777777" w:rsidR="00672719" w:rsidRDefault="00000000">
            <w:pPr>
              <w:snapToGrid/>
              <w:spacing w:before="0" w:after="0" w:line="40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color w:val="000000"/>
                <w:sz w:val="21"/>
                <w:szCs w:val="21"/>
              </w:rPr>
              <w:t>（300字以内，简述学生能力亮点）</w:t>
            </w:r>
          </w:p>
          <w:p w14:paraId="5A0FD3AC" w14:textId="77777777" w:rsidR="00672719" w:rsidRDefault="00000000">
            <w:pPr>
              <w:snapToGrid/>
              <w:spacing w:before="0" w:after="0" w:line="40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color w:val="000000"/>
                <w:sz w:val="21"/>
                <w:szCs w:val="21"/>
              </w:rPr>
              <w:t> </w:t>
            </w:r>
          </w:p>
          <w:p w14:paraId="2C386033" w14:textId="77777777" w:rsidR="00672719" w:rsidRDefault="00000000">
            <w:pPr>
              <w:snapToGrid/>
              <w:spacing w:before="0" w:after="0" w:line="40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color w:val="000000"/>
                <w:sz w:val="21"/>
                <w:szCs w:val="21"/>
              </w:rPr>
              <w:t> </w:t>
            </w:r>
          </w:p>
          <w:p w14:paraId="09CF61E4" w14:textId="77777777" w:rsidR="00672719" w:rsidRDefault="00000000">
            <w:pPr>
              <w:snapToGrid/>
              <w:spacing w:before="0" w:after="0" w:line="40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color w:val="000000"/>
                <w:sz w:val="21"/>
                <w:szCs w:val="21"/>
              </w:rPr>
              <w:t> </w:t>
            </w:r>
          </w:p>
          <w:p w14:paraId="73EB27BD" w14:textId="77777777" w:rsidR="00672719" w:rsidRDefault="00000000">
            <w:pPr>
              <w:snapToGrid/>
              <w:spacing w:before="0" w:after="0" w:line="40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color w:val="000000"/>
                <w:sz w:val="21"/>
                <w:szCs w:val="21"/>
              </w:rPr>
              <w:t> </w:t>
            </w:r>
          </w:p>
          <w:p w14:paraId="1F607B8B" w14:textId="77777777" w:rsidR="00672719" w:rsidRDefault="00000000">
            <w:pPr>
              <w:snapToGrid/>
              <w:spacing w:before="0" w:after="0" w:line="40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color w:val="000000"/>
                <w:sz w:val="21"/>
                <w:szCs w:val="21"/>
              </w:rPr>
              <w:t> </w:t>
            </w:r>
          </w:p>
          <w:p w14:paraId="53703CF7" w14:textId="77777777" w:rsidR="00672719" w:rsidRDefault="00000000">
            <w:pPr>
              <w:snapToGrid/>
              <w:spacing w:before="0" w:after="0" w:line="40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color w:val="000000"/>
                <w:sz w:val="21"/>
                <w:szCs w:val="21"/>
              </w:rPr>
              <w:t> </w:t>
            </w:r>
          </w:p>
          <w:p w14:paraId="13DFB5C9" w14:textId="77777777" w:rsidR="00672719" w:rsidRDefault="00000000">
            <w:pPr>
              <w:snapToGrid/>
              <w:spacing w:before="0" w:after="0" w:line="40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color w:val="000000"/>
                <w:sz w:val="21"/>
                <w:szCs w:val="21"/>
              </w:rPr>
              <w:t> </w:t>
            </w:r>
          </w:p>
          <w:p w14:paraId="084DA2A2" w14:textId="77777777" w:rsidR="00672719" w:rsidRDefault="00000000">
            <w:pPr>
              <w:snapToGrid/>
              <w:spacing w:before="0" w:after="0" w:line="40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color w:val="000000"/>
                <w:sz w:val="21"/>
                <w:szCs w:val="21"/>
              </w:rPr>
              <w:t> </w:t>
            </w:r>
          </w:p>
          <w:p w14:paraId="2564E6B0" w14:textId="77777777" w:rsidR="00672719" w:rsidRDefault="00000000">
            <w:pPr>
              <w:snapToGrid/>
              <w:spacing w:before="0" w:after="0" w:line="40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color w:val="000000"/>
                <w:sz w:val="21"/>
                <w:szCs w:val="21"/>
              </w:rPr>
              <w:t> </w:t>
            </w:r>
          </w:p>
          <w:p w14:paraId="2AF2AC81" w14:textId="77777777" w:rsidR="00672719" w:rsidRDefault="00000000">
            <w:pPr>
              <w:snapToGrid/>
              <w:spacing w:before="0" w:after="0" w:line="40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color w:val="000000"/>
                <w:sz w:val="21"/>
                <w:szCs w:val="21"/>
              </w:rPr>
              <w:t> </w:t>
            </w:r>
          </w:p>
          <w:p w14:paraId="3AD09E0A" w14:textId="77777777" w:rsidR="00672719" w:rsidRDefault="00000000">
            <w:pPr>
              <w:snapToGrid/>
              <w:spacing w:before="0" w:after="0" w:line="400" w:lineRule="exact"/>
              <w:ind w:leftChars="1100" w:left="242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color w:val="000000"/>
                <w:sz w:val="21"/>
                <w:szCs w:val="21"/>
              </w:rPr>
              <w:t xml:space="preserve">        推荐人签字：              </w:t>
            </w:r>
          </w:p>
          <w:p w14:paraId="704BC2EA" w14:textId="77777777" w:rsidR="00672719" w:rsidRDefault="00000000">
            <w:pPr>
              <w:snapToGrid/>
              <w:spacing w:before="0" w:after="0" w:line="400" w:lineRule="exact"/>
              <w:ind w:leftChars="800" w:left="1760" w:rightChars="191" w:right="42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color w:val="000000"/>
                <w:sz w:val="21"/>
                <w:szCs w:val="21"/>
              </w:rPr>
              <w:t>年      月      日</w:t>
            </w:r>
          </w:p>
        </w:tc>
      </w:tr>
      <w:tr w:rsidR="00672719" w14:paraId="49AFEA4A" w14:textId="77777777">
        <w:trPr>
          <w:trHeight w:val="527"/>
          <w:jc w:val="center"/>
        </w:trPr>
        <w:tc>
          <w:tcPr>
            <w:tcW w:w="87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6983ED8" w14:textId="77777777" w:rsidR="00672719" w:rsidRDefault="00000000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color w:val="000000"/>
                <w:sz w:val="21"/>
                <w:szCs w:val="21"/>
              </w:rPr>
              <w:t>导师意见征询（必填）</w:t>
            </w:r>
          </w:p>
        </w:tc>
      </w:tr>
      <w:tr w:rsidR="00672719" w14:paraId="6C5D44C3" w14:textId="77777777">
        <w:trPr>
          <w:trHeight w:val="8275"/>
          <w:jc w:val="center"/>
        </w:trPr>
        <w:tc>
          <w:tcPr>
            <w:tcW w:w="87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CBC029A" w14:textId="77777777" w:rsidR="00672719" w:rsidRDefault="00000000">
            <w:pPr>
              <w:snapToGrid/>
              <w:spacing w:before="0" w:after="0" w:line="400" w:lineRule="exact"/>
              <w:ind w:rightChars="191" w:right="42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lastRenderedPageBreak/>
              <w:t>为更好实施博士生科研激励计划，就资源平台、人才培养和产学互动等征集导师的指导意见，敬请您支持填写如下反馈：</w:t>
            </w:r>
          </w:p>
          <w:p w14:paraId="53BCD976" w14:textId="77777777" w:rsidR="00672719" w:rsidRDefault="00672719">
            <w:pPr>
              <w:snapToGrid/>
              <w:spacing w:before="0" w:after="0" w:line="400" w:lineRule="exact"/>
              <w:ind w:rightChars="191" w:right="420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  <w:p w14:paraId="0EEF661A" w14:textId="77777777" w:rsidR="00672719" w:rsidRDefault="00000000">
            <w:pPr>
              <w:numPr>
                <w:ilvl w:val="0"/>
                <w:numId w:val="1"/>
              </w:numPr>
              <w:snapToGrid/>
              <w:spacing w:before="0" w:after="0" w:line="40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您认为校企联合培养拔尖科研人才，企业哪些资源对学生最有价值，可多选：（   ）</w:t>
            </w:r>
          </w:p>
          <w:p w14:paraId="112CABF2" w14:textId="77777777" w:rsidR="00672719" w:rsidRDefault="00000000">
            <w:pPr>
              <w:snapToGrid/>
              <w:spacing w:before="0" w:after="0" w:line="400" w:lineRule="exact"/>
              <w:ind w:left="33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A：科研激励经费，支持学生海内外及企业访学，多视角开展研讨交流</w:t>
            </w:r>
          </w:p>
          <w:p w14:paraId="79CD14BD" w14:textId="77777777" w:rsidR="00672719" w:rsidRDefault="00000000">
            <w:pPr>
              <w:snapToGrid/>
              <w:spacing w:before="0" w:after="0" w:line="400" w:lineRule="exact"/>
              <w:ind w:left="33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B：企业算力资源，通过算力等支撑为学生提供可落地应用的探索环境</w:t>
            </w:r>
          </w:p>
          <w:p w14:paraId="4BA18ED8" w14:textId="77777777" w:rsidR="00672719" w:rsidRDefault="00000000">
            <w:pPr>
              <w:snapToGrid/>
              <w:spacing w:before="0" w:after="0" w:line="400" w:lineRule="exact"/>
              <w:ind w:left="33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C：产学联合培养，高校和企业导师联合培养，结合真实的场景和问题</w:t>
            </w:r>
          </w:p>
          <w:p w14:paraId="0FF1DBCC" w14:textId="77777777" w:rsidR="00672719" w:rsidRDefault="00000000">
            <w:pPr>
              <w:snapToGrid/>
              <w:spacing w:before="0" w:after="0" w:line="400" w:lineRule="exact"/>
              <w:ind w:left="33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D：其他（请注明）：</w:t>
            </w:r>
          </w:p>
          <w:p w14:paraId="4C89E718" w14:textId="77777777" w:rsidR="00672719" w:rsidRDefault="00000000">
            <w:pPr>
              <w:snapToGrid/>
              <w:spacing w:before="0" w:after="0" w:line="400" w:lineRule="exact"/>
              <w:ind w:left="33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—————————————————</w:t>
            </w:r>
          </w:p>
          <w:p w14:paraId="61735038" w14:textId="77777777" w:rsidR="00672719" w:rsidRDefault="00672719">
            <w:pPr>
              <w:snapToGrid/>
              <w:spacing w:before="0" w:after="0" w:line="40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  <w:p w14:paraId="1FD95FA5" w14:textId="77777777" w:rsidR="00672719" w:rsidRDefault="00000000">
            <w:pPr>
              <w:numPr>
                <w:ilvl w:val="0"/>
                <w:numId w:val="1"/>
              </w:numPr>
              <w:snapToGrid/>
              <w:spacing w:before="0" w:after="0" w:line="40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您是否鼓励学生到访企业：（    ）</w:t>
            </w:r>
          </w:p>
          <w:p w14:paraId="7136F49C" w14:textId="77777777" w:rsidR="00672719" w:rsidRDefault="00000000">
            <w:pPr>
              <w:snapToGrid/>
              <w:spacing w:before="0" w:after="0" w:line="400" w:lineRule="exact"/>
              <w:ind w:left="33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A：非常支持，很鼓励学生在企业真实场景中开展研究落地，获得算力等科研资源</w:t>
            </w:r>
          </w:p>
          <w:p w14:paraId="6453034C" w14:textId="77777777" w:rsidR="00672719" w:rsidRDefault="00000000">
            <w:pPr>
              <w:snapToGrid/>
              <w:spacing w:before="0" w:after="0" w:line="400" w:lineRule="exact"/>
              <w:ind w:left="33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B：按学生意愿，学生可根据自己的意愿来选择</w:t>
            </w:r>
          </w:p>
          <w:p w14:paraId="5FB279E9" w14:textId="77777777" w:rsidR="00672719" w:rsidRDefault="00000000">
            <w:pPr>
              <w:snapToGrid/>
              <w:spacing w:before="0" w:after="0" w:line="400" w:lineRule="exact"/>
              <w:ind w:left="33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C：存有顾虑，主要担忧：</w:t>
            </w:r>
            <w:r>
              <w:rPr>
                <w:rFonts w:ascii="微软雅黑" w:eastAsia="微软雅黑" w:hAnsi="微软雅黑" w:cs="微软雅黑"/>
                <w:sz w:val="21"/>
                <w:szCs w:val="21"/>
                <w:u w:val="single"/>
              </w:rPr>
              <w:t xml:space="preserve">（请注明）                                                    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（如，研究方向偏离/评估机制不一致/时间精力不足/知识产权归属等）</w:t>
            </w:r>
          </w:p>
          <w:p w14:paraId="5CFBD0C9" w14:textId="77777777" w:rsidR="00672719" w:rsidRDefault="00672719">
            <w:pPr>
              <w:snapToGrid/>
              <w:spacing w:before="0" w:after="0" w:line="400" w:lineRule="exact"/>
              <w:ind w:left="336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  <w:p w14:paraId="43859380" w14:textId="77777777" w:rsidR="00672719" w:rsidRDefault="00000000">
            <w:pPr>
              <w:numPr>
                <w:ilvl w:val="0"/>
                <w:numId w:val="1"/>
              </w:numPr>
              <w:snapToGrid/>
              <w:spacing w:before="0" w:after="0" w:line="40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您对博士生科研激励计划的更多建议：</w:t>
            </w:r>
          </w:p>
          <w:p w14:paraId="76785F3A" w14:textId="77777777" w:rsidR="00672719" w:rsidRDefault="00000000">
            <w:pPr>
              <w:snapToGrid/>
              <w:spacing w:before="0" w:after="0" w:line="400" w:lineRule="exact"/>
              <w:rPr>
                <w:rFonts w:ascii="微软雅黑" w:eastAsia="微软雅黑" w:hAnsi="微软雅黑" w:cs="微软雅黑"/>
                <w:sz w:val="21"/>
                <w:szCs w:val="21"/>
                <w:u w:val="single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u w:val="single"/>
              </w:rPr>
              <w:t xml:space="preserve">                                                                                                                 </w:t>
            </w:r>
          </w:p>
          <w:p w14:paraId="02EA2A16" w14:textId="77777777" w:rsidR="00672719" w:rsidRDefault="00000000">
            <w:pPr>
              <w:snapToGrid/>
              <w:spacing w:before="0" w:after="0" w:line="40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u w:val="single"/>
              </w:rPr>
              <w:t xml:space="preserve">                                                                                                                 </w:t>
            </w:r>
          </w:p>
        </w:tc>
      </w:tr>
    </w:tbl>
    <w:p w14:paraId="6904D65C" w14:textId="46013A5B" w:rsidR="00672719" w:rsidRDefault="00672719">
      <w:pPr>
        <w:snapToGrid/>
        <w:spacing w:before="0" w:after="0" w:line="240" w:lineRule="auto"/>
        <w:jc w:val="both"/>
        <w:rPr>
          <w:rFonts w:ascii="Calibri" w:eastAsia="Calibri" w:hAnsi="Calibri" w:cs="Calibri"/>
          <w:color w:val="000000"/>
          <w:sz w:val="21"/>
        </w:rPr>
      </w:pPr>
    </w:p>
    <w:sectPr w:rsidR="00672719">
      <w:headerReference w:type="default" r:id="rId7"/>
      <w:pgSz w:w="11905" w:h="16838"/>
      <w:pgMar w:top="1361" w:right="1417" w:bottom="136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4CA8E" w14:textId="77777777" w:rsidR="006F77F3" w:rsidRDefault="006F77F3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1A01FCA6" w14:textId="77777777" w:rsidR="006F77F3" w:rsidRDefault="006F77F3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norHAnsi">
    <w:altName w:val="Cambria"/>
    <w:panose1 w:val="020B0604020202020204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FD51" w14:textId="77777777" w:rsidR="006F77F3" w:rsidRDefault="006F77F3">
      <w:pPr>
        <w:spacing w:before="0" w:after="0"/>
        <w:rPr>
          <w:rFonts w:hint="eastAsia"/>
        </w:rPr>
      </w:pPr>
      <w:r>
        <w:separator/>
      </w:r>
    </w:p>
  </w:footnote>
  <w:footnote w:type="continuationSeparator" w:id="0">
    <w:p w14:paraId="4328EC75" w14:textId="77777777" w:rsidR="006F77F3" w:rsidRDefault="006F77F3">
      <w:pPr>
        <w:spacing w:before="0" w:after="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7A97D" w14:textId="77777777" w:rsidR="00672719" w:rsidRDefault="00672719">
    <w:pPr>
      <w:pStyle w:val="a8"/>
      <w:ind w:leftChars="129" w:left="28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05A71"/>
    <w:multiLevelType w:val="multilevel"/>
    <w:tmpl w:val="ED2E9376"/>
    <w:lvl w:ilvl="0">
      <w:start w:val="1"/>
      <w:numFmt w:val="decimal"/>
      <w:lvlText w:val="%1."/>
      <w:lvlJc w:val="left"/>
      <w:pPr>
        <w:ind w:left="336" w:hanging="336"/>
      </w:pPr>
    </w:lvl>
    <w:lvl w:ilvl="1">
      <w:start w:val="1"/>
      <w:numFmt w:val="lowerLetter"/>
      <w:lvlText w:val="%2."/>
      <w:lvlJc w:val="left"/>
      <w:pPr>
        <w:ind w:left="776" w:hanging="336"/>
      </w:pPr>
    </w:lvl>
    <w:lvl w:ilvl="2">
      <w:start w:val="1"/>
      <w:numFmt w:val="lowerRoman"/>
      <w:lvlText w:val="%3."/>
      <w:lvlJc w:val="left"/>
      <w:pPr>
        <w:ind w:left="1216" w:hanging="336"/>
      </w:pPr>
    </w:lvl>
    <w:lvl w:ilvl="3">
      <w:start w:val="1"/>
      <w:numFmt w:val="decimal"/>
      <w:lvlText w:val="%4."/>
      <w:lvlJc w:val="left"/>
      <w:pPr>
        <w:ind w:left="1656" w:hanging="336"/>
      </w:pPr>
    </w:lvl>
    <w:lvl w:ilvl="4">
      <w:start w:val="1"/>
      <w:numFmt w:val="lowerLetter"/>
      <w:lvlText w:val="%5."/>
      <w:lvlJc w:val="left"/>
      <w:pPr>
        <w:ind w:left="2096" w:hanging="336"/>
      </w:pPr>
    </w:lvl>
    <w:lvl w:ilvl="5">
      <w:start w:val="1"/>
      <w:numFmt w:val="lowerRoman"/>
      <w:lvlText w:val="%6."/>
      <w:lvlJc w:val="left"/>
      <w:pPr>
        <w:ind w:left="2536" w:hanging="336"/>
      </w:pPr>
    </w:lvl>
    <w:lvl w:ilvl="6">
      <w:start w:val="1"/>
      <w:numFmt w:val="decimal"/>
      <w:lvlText w:val="%7."/>
      <w:lvlJc w:val="left"/>
      <w:pPr>
        <w:ind w:left="2976" w:hanging="336"/>
      </w:pPr>
    </w:lvl>
    <w:lvl w:ilvl="7">
      <w:start w:val="1"/>
      <w:numFmt w:val="lowerLetter"/>
      <w:lvlText w:val="%8."/>
      <w:lvlJc w:val="left"/>
      <w:pPr>
        <w:ind w:left="3416" w:hanging="336"/>
      </w:pPr>
    </w:lvl>
    <w:lvl w:ilvl="8">
      <w:start w:val="1"/>
      <w:numFmt w:val="lowerRoman"/>
      <w:lvlText w:val="%9."/>
      <w:lvlJc w:val="left"/>
      <w:pPr>
        <w:ind w:left="3856" w:hanging="336"/>
      </w:pPr>
    </w:lvl>
  </w:abstractNum>
  <w:num w:numId="1" w16cid:durableId="2127264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I5OTIxNTY3NjYwMWY2NTYwOGExYTFhN2RkOTAxNjgifQ=="/>
  </w:docVars>
  <w:rsids>
    <w:rsidRoot w:val="00E023A0"/>
    <w:rsid w:val="000000A1"/>
    <w:rsid w:val="000220D9"/>
    <w:rsid w:val="00053A18"/>
    <w:rsid w:val="000709B1"/>
    <w:rsid w:val="000A7DC6"/>
    <w:rsid w:val="000C40B2"/>
    <w:rsid w:val="000F3B6F"/>
    <w:rsid w:val="00106EC0"/>
    <w:rsid w:val="00116BED"/>
    <w:rsid w:val="00127AE9"/>
    <w:rsid w:val="00163D78"/>
    <w:rsid w:val="00197ACB"/>
    <w:rsid w:val="001C568A"/>
    <w:rsid w:val="001E4307"/>
    <w:rsid w:val="001F689F"/>
    <w:rsid w:val="00223FDA"/>
    <w:rsid w:val="00227650"/>
    <w:rsid w:val="00240750"/>
    <w:rsid w:val="00247311"/>
    <w:rsid w:val="002B5D6A"/>
    <w:rsid w:val="002C004B"/>
    <w:rsid w:val="002D300A"/>
    <w:rsid w:val="002D4A17"/>
    <w:rsid w:val="002F755B"/>
    <w:rsid w:val="00311C51"/>
    <w:rsid w:val="00355813"/>
    <w:rsid w:val="00365391"/>
    <w:rsid w:val="0039039C"/>
    <w:rsid w:val="00410921"/>
    <w:rsid w:val="00421190"/>
    <w:rsid w:val="00430B23"/>
    <w:rsid w:val="00456465"/>
    <w:rsid w:val="004A3B82"/>
    <w:rsid w:val="00542CD3"/>
    <w:rsid w:val="0054558B"/>
    <w:rsid w:val="00550F70"/>
    <w:rsid w:val="00557799"/>
    <w:rsid w:val="00590DBC"/>
    <w:rsid w:val="00594834"/>
    <w:rsid w:val="005E4436"/>
    <w:rsid w:val="005F07A8"/>
    <w:rsid w:val="005F7C16"/>
    <w:rsid w:val="00672719"/>
    <w:rsid w:val="00680AC3"/>
    <w:rsid w:val="006A1E8E"/>
    <w:rsid w:val="006F77F3"/>
    <w:rsid w:val="00713919"/>
    <w:rsid w:val="00731912"/>
    <w:rsid w:val="00735827"/>
    <w:rsid w:val="007452DF"/>
    <w:rsid w:val="00752E95"/>
    <w:rsid w:val="007B5586"/>
    <w:rsid w:val="007C33FD"/>
    <w:rsid w:val="007D4183"/>
    <w:rsid w:val="007E616C"/>
    <w:rsid w:val="00800295"/>
    <w:rsid w:val="0088145E"/>
    <w:rsid w:val="00883191"/>
    <w:rsid w:val="008930F8"/>
    <w:rsid w:val="008B782C"/>
    <w:rsid w:val="008D6DB9"/>
    <w:rsid w:val="008E6BC8"/>
    <w:rsid w:val="008F1BDF"/>
    <w:rsid w:val="008F7B15"/>
    <w:rsid w:val="00930EB9"/>
    <w:rsid w:val="00951595"/>
    <w:rsid w:val="009A3765"/>
    <w:rsid w:val="009A5EA3"/>
    <w:rsid w:val="009C277D"/>
    <w:rsid w:val="009D199B"/>
    <w:rsid w:val="009D7FE7"/>
    <w:rsid w:val="00A16E0F"/>
    <w:rsid w:val="00A2594F"/>
    <w:rsid w:val="00A54B42"/>
    <w:rsid w:val="00A61131"/>
    <w:rsid w:val="00A67812"/>
    <w:rsid w:val="00A77ADD"/>
    <w:rsid w:val="00AC4ADB"/>
    <w:rsid w:val="00AF025C"/>
    <w:rsid w:val="00B01551"/>
    <w:rsid w:val="00B14E85"/>
    <w:rsid w:val="00B24396"/>
    <w:rsid w:val="00B43AA2"/>
    <w:rsid w:val="00B50277"/>
    <w:rsid w:val="00B9610E"/>
    <w:rsid w:val="00BA54B1"/>
    <w:rsid w:val="00BE27F7"/>
    <w:rsid w:val="00BE2FD9"/>
    <w:rsid w:val="00C06D00"/>
    <w:rsid w:val="00C24774"/>
    <w:rsid w:val="00CA70B1"/>
    <w:rsid w:val="00CB3A2A"/>
    <w:rsid w:val="00CB6D52"/>
    <w:rsid w:val="00CF13A4"/>
    <w:rsid w:val="00CF6619"/>
    <w:rsid w:val="00D040CE"/>
    <w:rsid w:val="00D14D8E"/>
    <w:rsid w:val="00D15EA5"/>
    <w:rsid w:val="00D27916"/>
    <w:rsid w:val="00D27D86"/>
    <w:rsid w:val="00D5002D"/>
    <w:rsid w:val="00D73BD1"/>
    <w:rsid w:val="00D85335"/>
    <w:rsid w:val="00D91AD2"/>
    <w:rsid w:val="00DC0BEF"/>
    <w:rsid w:val="00DF70A3"/>
    <w:rsid w:val="00E023A0"/>
    <w:rsid w:val="00E20302"/>
    <w:rsid w:val="00E20E04"/>
    <w:rsid w:val="00E3334A"/>
    <w:rsid w:val="00E70EEF"/>
    <w:rsid w:val="00E86146"/>
    <w:rsid w:val="00E9052B"/>
    <w:rsid w:val="00EA6910"/>
    <w:rsid w:val="00EC4DAE"/>
    <w:rsid w:val="00ED589E"/>
    <w:rsid w:val="00EE6989"/>
    <w:rsid w:val="00FA1114"/>
    <w:rsid w:val="00FB770A"/>
    <w:rsid w:val="00FB7F2D"/>
    <w:rsid w:val="00FC26F0"/>
    <w:rsid w:val="00FF01A1"/>
    <w:rsid w:val="03192FE5"/>
    <w:rsid w:val="6CD6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A91531"/>
  <w15:docId w15:val="{205CA07A-9686-924A-BF20-AE73D0F3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norHAnsi" w:eastAsiaTheme="minorEastAsia" w:hAnsi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napToGrid w:val="0"/>
      <w:spacing w:before="60" w:after="60" w:line="312" w:lineRule="auto"/>
    </w:pPr>
    <w:rPr>
      <w:color w:val="333333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paragraph" w:styleId="a4">
    <w:name w:val="Revision"/>
    <w:hidden/>
    <w:uiPriority w:val="99"/>
    <w:unhideWhenUsed/>
    <w:rsid w:val="00AF025C"/>
    <w:rPr>
      <w:color w:val="333333"/>
      <w:kern w:val="2"/>
      <w:sz w:val="22"/>
      <w:szCs w:val="22"/>
    </w:rPr>
  </w:style>
  <w:style w:type="character" w:customStyle="1" w:styleId="a5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7">
    <w:name w:val="页眉 字符"/>
    <w:basedOn w:val="a0"/>
    <w:link w:val="a8"/>
    <w:uiPriority w:val="99"/>
    <w:qFormat/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8">
    <w:name w:val="header"/>
    <w:basedOn w:val="a"/>
    <w:link w:val="a7"/>
    <w:uiPriority w:val="99"/>
    <w:unhideWhenUsed/>
    <w:qFormat/>
    <w:pP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color w:val="333333"/>
      <w:kern w:val="2"/>
      <w:sz w:val="22"/>
      <w:szCs w:val="22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styleId="a6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T194842</cp:lastModifiedBy>
  <cp:revision>5</cp:revision>
  <dcterms:created xsi:type="dcterms:W3CDTF">2025-04-09T14:23:00Z</dcterms:created>
  <dcterms:modified xsi:type="dcterms:W3CDTF">2025-04-10T10:02:00Z</dcterms:modified>
</cp:coreProperties>
</file>