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5970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60" w:firstLine="0" w:firstLine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</w:p>
    <w:p w14:paraId="7F42B0A0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60" w:firstLine="0" w:firstLine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</w:p>
    <w:p w14:paraId="3698502D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val="en-US" w:eastAsia="zh-CN"/>
        </w:rPr>
        <w:t>“中国电子学会学生会员资助计划”</w:t>
      </w:r>
    </w:p>
    <w:p w14:paraId="71D34BEA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  <w:t>申请表</w:t>
      </w:r>
    </w:p>
    <w:p w14:paraId="4B30967A">
      <w:pPr>
        <w:widowControl w:val="0"/>
        <w:kinsoku/>
        <w:autoSpaceDE/>
        <w:autoSpaceDN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000000"/>
          <w:kern w:val="2"/>
          <w:sz w:val="44"/>
          <w:szCs w:val="32"/>
          <w:lang w:eastAsia="zh-CN"/>
        </w:rPr>
      </w:pPr>
    </w:p>
    <w:tbl>
      <w:tblPr>
        <w:tblStyle w:val="3"/>
        <w:tblW w:w="8691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567"/>
        <w:gridCol w:w="1134"/>
        <w:gridCol w:w="1701"/>
        <w:gridCol w:w="1134"/>
        <w:gridCol w:w="1887"/>
      </w:tblGrid>
      <w:tr w14:paraId="488ADBE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10B7D0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基本信息</w:t>
            </w:r>
          </w:p>
        </w:tc>
      </w:tr>
      <w:tr w14:paraId="3638C88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853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F92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291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2FD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8482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出生日期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D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ED6BDA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860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就读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学校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4BB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1BB92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年级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B8D126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D1E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中国电子学会会员编号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FE8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1CF3F0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E8E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预计毕业年月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74B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FAF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手机号码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6E2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FEB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电子邮箱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5A3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E8FE75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7C8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指导教师姓名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2D8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65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指导教师手机号码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8428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910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指导教师电子邮箱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678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0F7A6F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FA2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黑体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拟参加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会议/访学活动名称</w:t>
            </w:r>
          </w:p>
        </w:tc>
      </w:tr>
      <w:tr w14:paraId="3A82678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4F0D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（包括活动名称、时间和地点；如有会议论文录用证明或活动邀请函，请一并作为附件提交至邮箱，会议论文需注明为第几作者）</w:t>
            </w:r>
          </w:p>
          <w:p w14:paraId="7EC946A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7F10A06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25972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618F4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教育背景</w:t>
            </w:r>
          </w:p>
        </w:tc>
      </w:tr>
      <w:tr w14:paraId="1E4CB0D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605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9205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时间段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5C1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学校/科研院所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144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zh-CN" w:bidi="ar-SA"/>
              </w:rPr>
              <w:t>院系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zh-CN" w:bidi="ar-SA"/>
              </w:rPr>
              <w:t>&amp;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专业</w:t>
            </w:r>
          </w:p>
        </w:tc>
      </w:tr>
      <w:tr w14:paraId="4743549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65D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本科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A51A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5F52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000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200921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5D3A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硕士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567A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B21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95C6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59A599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160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博士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644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BE8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010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783FE8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3B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en-US"/>
              </w:rPr>
              <w:t>个人研究经历</w:t>
            </w:r>
          </w:p>
        </w:tc>
      </w:tr>
      <w:tr w14:paraId="45B01CD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26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0AD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主要研究领域</w:t>
            </w:r>
          </w:p>
        </w:tc>
        <w:tc>
          <w:tcPr>
            <w:tcW w:w="6423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193C69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（100字以内）</w:t>
            </w:r>
          </w:p>
          <w:p w14:paraId="68E4F66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762DB1E7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77C3AED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0DEEAE74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9ED05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02F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荣誉奖励</w:t>
            </w:r>
          </w:p>
        </w:tc>
        <w:tc>
          <w:tcPr>
            <w:tcW w:w="642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B53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（包括奖学金、优秀学生、优秀学生干部、比赛、优秀志愿者等；200字以内）</w:t>
            </w:r>
          </w:p>
          <w:p w14:paraId="193C7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52D3A6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4C095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12403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</w:p>
          <w:p w14:paraId="3B3D0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2BD0C6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26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C27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科研成果及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参与项目经历</w:t>
            </w:r>
          </w:p>
        </w:tc>
        <w:tc>
          <w:tcPr>
            <w:tcW w:w="642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9B9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（包括已发表论文、已结项科研项目、获奖科研比赛等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；500字以内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3F46C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08745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17CE9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17ACC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245A9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7C7B0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C1B169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6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>交流目的和计划</w:t>
            </w:r>
          </w:p>
        </w:tc>
        <w:tc>
          <w:tcPr>
            <w:tcW w:w="642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C74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包括研究问题、研究目标、研究思路、研究内容及规划时间表等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；500字以内）</w:t>
            </w:r>
          </w:p>
          <w:p w14:paraId="3B118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3828D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19CAA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55145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  <w:p w14:paraId="5BBED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E99E92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169C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其他信息</w:t>
            </w:r>
          </w:p>
        </w:tc>
      </w:tr>
      <w:tr w14:paraId="31511D4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91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928F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（如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为“中国电子学会博士/硕士学位论文激励计划”入选论文作者、“中国科协青年人才托举工程”入选者、“中国电子学会青年科学家”，或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申请者本人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为“中国电子学会硕士学位论文激励计划”入选论文作者或中国电子学会受托培养的“中国科协青年人才托举工程首批博士生专项计划”入选者，请在此列出指导教师姓名或本人入选信息；100字以内）</w:t>
            </w:r>
          </w:p>
          <w:p w14:paraId="602FB651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4D8AFB4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  <w:p w14:paraId="1D965FF3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CBB1C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35DB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423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3B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ind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本人承诺，如入选“中国电子学会学生会员资助计划”，将严格遵守相关规定，按时完成报告及相关工作。</w:t>
            </w:r>
          </w:p>
          <w:p w14:paraId="292C527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712E06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</w:p>
          <w:p w14:paraId="63B3705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DDE4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9B8A21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0E2589E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指导教师推荐意见</w:t>
            </w:r>
          </w:p>
        </w:tc>
        <w:tc>
          <w:tcPr>
            <w:tcW w:w="6423" w:type="dxa"/>
            <w:gridSpan w:val="5"/>
            <w:shd w:val="clear" w:color="auto" w:fill="auto"/>
            <w:vAlign w:val="center"/>
          </w:tcPr>
          <w:p w14:paraId="6DAFD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00CD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FB9F3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2FC8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5F616E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  <w:p w14:paraId="4936F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4769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B837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150181F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76A50A0">
            <w:pPr>
              <w:keepNext w:val="0"/>
              <w:keepLines w:val="0"/>
              <w:pageBreakBefore w:val="0"/>
              <w:widowControl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423" w:type="dxa"/>
            <w:gridSpan w:val="5"/>
            <w:shd w:val="clear" w:color="auto" w:fill="auto"/>
            <w:vAlign w:val="center"/>
          </w:tcPr>
          <w:p w14:paraId="11093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1666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0D678A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firstLine="0" w:firstLineChars="0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盖章                 </w:t>
            </w:r>
          </w:p>
          <w:p w14:paraId="2F7B7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4769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A4F9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5E586454">
      <w:pPr>
        <w:ind w:left="0" w:leftChars="0" w:firstLine="0" w:firstLineChars="0"/>
        <w:rPr>
          <w:rFonts w:hint="default" w:ascii="黑体" w:hAnsi="黑体" w:eastAsia="黑体" w:cs="黑体"/>
          <w:sz w:val="10"/>
          <w:szCs w:val="10"/>
          <w:lang w:val="en-US" w:eastAsia="zh-CN"/>
        </w:rPr>
      </w:pPr>
    </w:p>
    <w:p w14:paraId="637F2F79"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60959"/>
    <w:rsid w:val="0904195A"/>
    <w:rsid w:val="29B175E9"/>
    <w:rsid w:val="5AF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2025-04-08T02:31:00Z</dcterms:created>
  <dc:creator>An Jingxuan</dc:creator>
  <cp:lastModifiedBy>An Jingxuan</cp:lastModifiedBy>
  <cp:lastPrinted>2025-04-08T02:43:54Z</cp:lastPrinted>
  <dcterms:modified xsi:type="dcterms:W3CDTF">2025-04-08T03:44:43Z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6B31F89906224379A0542FA9AD3FA7D9_11</vt:lpwstr>
  </property>
  <property fmtid="{D5CDD505-2E9C-101B-9397-08002B2CF9AE}" pid="4" name="KSOTemplateDocerSaveRecord">
    <vt:lpwstr>eyJoZGlkIjoiNGU5YTk2NWU3OTRhNTU0YjZlNWE0ODExMjY4YzM0MTgiLCJ1c2VySWQiOiIzMDcyNjA5MjEifQ==</vt:lpwstr>
  </property>
</Properties>
</file>