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7E5EC">
      <w:pPr>
        <w:spacing w:line="480" w:lineRule="exact"/>
        <w:jc w:val="center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人形机器人智能化分级技术要求</w:t>
      </w:r>
      <w:r>
        <w:rPr>
          <w:rFonts w:ascii="黑体" w:hAnsi="黑体" w:eastAsia="黑体"/>
          <w:bCs/>
          <w:sz w:val="30"/>
          <w:szCs w:val="30"/>
        </w:rPr>
        <w:br w:type="textWrapping"/>
      </w:r>
      <w:r>
        <w:rPr>
          <w:rFonts w:hint="eastAsia" w:ascii="黑体" w:hAnsi="黑体" w:eastAsia="黑体"/>
          <w:bCs/>
          <w:sz w:val="30"/>
          <w:szCs w:val="30"/>
        </w:rPr>
        <w:t>标准意见反馈表</w:t>
      </w:r>
    </w:p>
    <w:p w14:paraId="139C67E7">
      <w:pPr>
        <w:adjustRightInd w:val="0"/>
        <w:snapToGrid w:val="0"/>
        <w:spacing w:line="480" w:lineRule="exact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提出</w:t>
      </w:r>
      <w:r>
        <w:rPr>
          <w:rFonts w:ascii="楷体" w:hAnsi="楷体" w:eastAsia="楷体"/>
          <w:b/>
        </w:rPr>
        <w:t>单位</w:t>
      </w:r>
      <w:r>
        <w:rPr>
          <w:rFonts w:hint="eastAsia" w:ascii="楷体" w:hAnsi="楷体" w:eastAsia="楷体"/>
          <w:b/>
        </w:rPr>
        <w:t>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 w14:paraId="724AC23C">
      <w:pPr>
        <w:adjustRightInd w:val="0"/>
        <w:snapToGrid w:val="0"/>
        <w:spacing w:line="480" w:lineRule="exact"/>
        <w:rPr>
          <w:rFonts w:hint="eastAsia" w:ascii="楷体" w:hAnsi="楷体" w:eastAsia="楷体"/>
          <w:b/>
          <w:u w:val="single"/>
        </w:rPr>
      </w:pPr>
      <w:r>
        <w:rPr>
          <w:rFonts w:hint="eastAsia" w:ascii="楷体" w:hAnsi="楷体" w:eastAsia="楷体"/>
          <w:b/>
        </w:rPr>
        <w:t>联 系 人：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 w14:paraId="390A7647">
      <w:pPr>
        <w:adjustRightInd w:val="0"/>
        <w:snapToGrid w:val="0"/>
        <w:spacing w:line="480" w:lineRule="exact"/>
        <w:rPr>
          <w:rFonts w:hint="eastAsia" w:ascii="楷体" w:hAnsi="楷体" w:eastAsia="楷体"/>
          <w:b/>
          <w:u w:val="single"/>
        </w:rPr>
      </w:pPr>
      <w:r>
        <w:rPr>
          <w:rFonts w:ascii="楷体" w:hAnsi="楷体" w:eastAsia="楷体"/>
          <w:b/>
        </w:rPr>
        <w:t>联系电话：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  <w:bookmarkStart w:id="0" w:name="_GoBack"/>
      <w:bookmarkEnd w:id="0"/>
    </w:p>
    <w:p w14:paraId="61684CA5">
      <w:pPr>
        <w:adjustRightInd w:val="0"/>
        <w:snapToGrid w:val="0"/>
        <w:spacing w:line="480" w:lineRule="exact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E-mail：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  <w:r>
        <w:rPr>
          <w:rFonts w:asciiTheme="minorEastAsia" w:hAnsiTheme="minorEastAsia"/>
          <w:szCs w:val="21"/>
          <w:u w:val="single"/>
        </w:rPr>
        <w:t xml:space="preserve"> </w:t>
      </w:r>
    </w:p>
    <w:p w14:paraId="79514163">
      <w:pPr>
        <w:adjustRightInd w:val="0"/>
        <w:snapToGrid w:val="0"/>
        <w:spacing w:line="480" w:lineRule="exact"/>
        <w:jc w:val="left"/>
        <w:rPr>
          <w:rFonts w:hint="eastAsia" w:cs="Times New Roman" w:asciiTheme="minorEastAsia" w:hAnsiTheme="minorEastAsia"/>
          <w:szCs w:val="21"/>
          <w:u w:val="single"/>
        </w:rPr>
      </w:pPr>
      <w:r>
        <w:rPr>
          <w:rFonts w:hint="eastAsia" w:ascii="楷体" w:hAnsi="楷体" w:eastAsia="楷体"/>
          <w:b/>
        </w:rPr>
        <w:t>日    期：</w:t>
      </w:r>
      <w:r>
        <w:rPr>
          <w:rFonts w:hint="eastAsia" w:ascii="楷体" w:hAnsi="楷体" w:eastAsia="楷体"/>
          <w:b/>
          <w:i w:val="0"/>
          <w:iCs w:val="0"/>
          <w:u w:val="single"/>
          <w:lang w:val="en-US" w:eastAsia="zh-CN"/>
        </w:rPr>
        <w:t xml:space="preserve">   </w:t>
      </w:r>
      <w:r>
        <w:rPr>
          <w:rFonts w:cs="Times New Roman" w:asciiTheme="minorEastAsia" w:hAnsiTheme="minorEastAsia"/>
          <w:i w:val="0"/>
          <w:iCs w:val="0"/>
          <w:szCs w:val="21"/>
          <w:u w:val="single"/>
        </w:rPr>
        <w:t>年</w:t>
      </w:r>
      <w:r>
        <w:rPr>
          <w:rFonts w:cs="Times New Roman" w:asciiTheme="minorEastAsia" w:hAnsiTheme="minorEastAsia"/>
          <w:szCs w:val="21"/>
          <w:u w:val="single"/>
        </w:rPr>
        <w:t xml:space="preserve">   月   日 </w:t>
      </w:r>
    </w:p>
    <w:p w14:paraId="3D465EF0">
      <w:pPr>
        <w:adjustRightInd w:val="0"/>
        <w:snapToGrid w:val="0"/>
        <w:spacing w:line="200" w:lineRule="exact"/>
        <w:rPr>
          <w:rFonts w:hint="eastAsia" w:ascii="楷体" w:hAnsi="楷体" w:eastAsia="楷体"/>
          <w:b/>
        </w:r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34"/>
        <w:gridCol w:w="3157"/>
        <w:gridCol w:w="3506"/>
      </w:tblGrid>
      <w:tr w14:paraId="312B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dxa"/>
            <w:vAlign w:val="center"/>
          </w:tcPr>
          <w:p w14:paraId="4FB4ED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章条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hint="eastAsia" w:ascii="黑体" w:hAnsi="黑体" w:eastAsia="黑体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修改意见内容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（包括建议修改方式）</w:t>
            </w:r>
          </w:p>
        </w:tc>
        <w:tc>
          <w:tcPr>
            <w:tcW w:w="3506" w:type="dxa"/>
            <w:vAlign w:val="center"/>
          </w:tcPr>
          <w:p w14:paraId="07B7CC75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修改理由、依据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（简要阐述）</w:t>
            </w:r>
          </w:p>
        </w:tc>
      </w:tr>
      <w:tr w14:paraId="0B91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656B1A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E0FDF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A7AF18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99170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3C4C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5F917B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E63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958FB2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5A8157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4AD1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4ACA3CE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8F7E9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AF7B5A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BFFAE5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1C3F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510216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32310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88FE95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3F72B2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3531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4D87DE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6FE96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592B5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7E19C2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78BF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3CAA67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48D23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4B5E73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17320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1860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671E47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AA763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986A92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5E12F57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7950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4646CD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6A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098A2B8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4B4DB5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6FC1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 w14:paraId="23159F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9C69E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7E9673A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CE030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788D875D">
      <w:r>
        <w:rPr>
          <w:rFonts w:hint="eastAsia"/>
        </w:rPr>
        <w:t>注：如所提意见篇幅不够，可增加附页。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9AB8561"/>
    <w:rsid w:val="00050EB5"/>
    <w:rsid w:val="00094542"/>
    <w:rsid w:val="000F14A6"/>
    <w:rsid w:val="0010663C"/>
    <w:rsid w:val="00112F48"/>
    <w:rsid w:val="00183203"/>
    <w:rsid w:val="002511F4"/>
    <w:rsid w:val="00262C50"/>
    <w:rsid w:val="00275510"/>
    <w:rsid w:val="002759BC"/>
    <w:rsid w:val="003034B6"/>
    <w:rsid w:val="00355B98"/>
    <w:rsid w:val="00376231"/>
    <w:rsid w:val="003C3C77"/>
    <w:rsid w:val="0040166A"/>
    <w:rsid w:val="00472A6B"/>
    <w:rsid w:val="004753BB"/>
    <w:rsid w:val="004B25C4"/>
    <w:rsid w:val="00503922"/>
    <w:rsid w:val="005C6FC1"/>
    <w:rsid w:val="005E28E1"/>
    <w:rsid w:val="00610467"/>
    <w:rsid w:val="00646EF3"/>
    <w:rsid w:val="006610E3"/>
    <w:rsid w:val="006930EB"/>
    <w:rsid w:val="006A6B4F"/>
    <w:rsid w:val="00700A26"/>
    <w:rsid w:val="007A1507"/>
    <w:rsid w:val="007A1ECF"/>
    <w:rsid w:val="007B0585"/>
    <w:rsid w:val="007C19CE"/>
    <w:rsid w:val="00805D4E"/>
    <w:rsid w:val="0087663F"/>
    <w:rsid w:val="008903EC"/>
    <w:rsid w:val="00893684"/>
    <w:rsid w:val="00901AD2"/>
    <w:rsid w:val="00926D58"/>
    <w:rsid w:val="00963B2E"/>
    <w:rsid w:val="009A7DE0"/>
    <w:rsid w:val="009C3618"/>
    <w:rsid w:val="009D4FA8"/>
    <w:rsid w:val="00B14085"/>
    <w:rsid w:val="00B4438B"/>
    <w:rsid w:val="00BA4095"/>
    <w:rsid w:val="00C124F0"/>
    <w:rsid w:val="00C2038F"/>
    <w:rsid w:val="00C57987"/>
    <w:rsid w:val="00CF35D9"/>
    <w:rsid w:val="00D521B3"/>
    <w:rsid w:val="00D92947"/>
    <w:rsid w:val="00E736A0"/>
    <w:rsid w:val="00EC6FEF"/>
    <w:rsid w:val="00F9167D"/>
    <w:rsid w:val="00FC609B"/>
    <w:rsid w:val="22645893"/>
    <w:rsid w:val="56EC1A28"/>
    <w:rsid w:val="77DF80EF"/>
    <w:rsid w:val="7DDB9204"/>
    <w:rsid w:val="7FBC6108"/>
    <w:rsid w:val="F9AB8561"/>
    <w:rsid w:val="FFFE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107</Characters>
  <Lines>2</Lines>
  <Paragraphs>1</Paragraphs>
  <TotalTime>34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2022-09-05T00:51:00Z</dcterms:created>
  <dc:creator>tangge</dc:creator>
  <cp:lastModifiedBy>王轶珏</cp:lastModifiedBy>
  <dcterms:modified xsi:type="dcterms:W3CDTF">2025-02-17T07:43:06Z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eyJoZGlkIjoiOTcxYTVjM2RlNjM2NTY3MjA1M2JmMzM3MTNlZWRhY2QiLCJ1c2VySWQiOiIyNzYzNDUxNzkifQ==</vt:lpwstr>
  </property>
  <property fmtid="{D5CDD505-2E9C-101B-9397-08002B2CF9AE}" pid="4" name="ICV">
    <vt:lpwstr>0F8AA75A3A38430FB0961F593D90F91E_13</vt:lpwstr>
  </property>
</Properties>
</file>