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中国电子学会会士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</w:p>
    <w:tbl>
      <w:tblPr>
        <w:tblStyle w:val="13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2"/>
        <w:gridCol w:w="1620"/>
        <w:gridCol w:w="1740"/>
        <w:gridCol w:w="25"/>
        <w:gridCol w:w="876"/>
        <w:gridCol w:w="925"/>
        <w:gridCol w:w="168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微软雅黑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5426" w:type="dxa"/>
            <w:gridSpan w:val="4"/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CIE会员号：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E1900          （共11位）</w:t>
            </w:r>
          </w:p>
          <w:p>
            <w:pPr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中国科学院院士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电子邮件</w:t>
            </w:r>
          </w:p>
        </w:tc>
        <w:tc>
          <w:tcPr>
            <w:tcW w:w="356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    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评议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微软雅黑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CIE会员号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6" w:hRule="atLeast"/>
          <w:jc w:val="center"/>
        </w:trPr>
        <w:tc>
          <w:tcPr>
            <w:tcW w:w="7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议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11" w:type="dxa"/>
            <w:gridSpan w:val="7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评议人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签字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  期：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70" w:right="1247" w:bottom="1270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OTIxNTY3NjYwMWY2NTYwOGExYTFhN2RkOTAxNjgifQ=="/>
  </w:docVars>
  <w:rsids>
    <w:rsidRoot w:val="00172A27"/>
    <w:rsid w:val="004857AB"/>
    <w:rsid w:val="004F0BA6"/>
    <w:rsid w:val="00557D10"/>
    <w:rsid w:val="006E7389"/>
    <w:rsid w:val="00844B5A"/>
    <w:rsid w:val="00AC34EE"/>
    <w:rsid w:val="00E826F1"/>
    <w:rsid w:val="00F93478"/>
    <w:rsid w:val="067F6B36"/>
    <w:rsid w:val="092A6AB9"/>
    <w:rsid w:val="0A6778E5"/>
    <w:rsid w:val="0AFE1F9D"/>
    <w:rsid w:val="0D3E566F"/>
    <w:rsid w:val="126E7DEB"/>
    <w:rsid w:val="19003B7A"/>
    <w:rsid w:val="1A642038"/>
    <w:rsid w:val="1DF4192D"/>
    <w:rsid w:val="1EC71DBA"/>
    <w:rsid w:val="23963A05"/>
    <w:rsid w:val="2AFC20C4"/>
    <w:rsid w:val="2E0E62A1"/>
    <w:rsid w:val="3FBD70E3"/>
    <w:rsid w:val="3FD57321"/>
    <w:rsid w:val="3FE1257F"/>
    <w:rsid w:val="427146D1"/>
    <w:rsid w:val="4A96322A"/>
    <w:rsid w:val="50260DF2"/>
    <w:rsid w:val="53346A12"/>
    <w:rsid w:val="5600424D"/>
    <w:rsid w:val="5DF04D47"/>
    <w:rsid w:val="60EC5C5F"/>
    <w:rsid w:val="66270C2D"/>
    <w:rsid w:val="694271CF"/>
    <w:rsid w:val="6B962585"/>
    <w:rsid w:val="6C3370BC"/>
    <w:rsid w:val="6C373D49"/>
    <w:rsid w:val="6E82723E"/>
    <w:rsid w:val="6F604B9F"/>
    <w:rsid w:val="721C5600"/>
    <w:rsid w:val="72B336FB"/>
    <w:rsid w:val="7EA2240A"/>
    <w:rsid w:val="7EA22FF8"/>
    <w:rsid w:val="7F8F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0" w:lineRule="atLeast"/>
      <w:outlineLvl w:val="1"/>
    </w:pPr>
    <w:rPr>
      <w:rFonts w:ascii="华文中宋" w:hAnsi="华文中宋"/>
      <w:sz w:val="28"/>
      <w:szCs w:val="24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spacing w:after="120" w:afterLines="0"/>
    </w:pPr>
  </w:style>
  <w:style w:type="paragraph" w:styleId="5">
    <w:name w:val="Body Text Indent"/>
    <w:basedOn w:val="1"/>
    <w:semiHidden/>
    <w:qFormat/>
    <w:uiPriority w:val="0"/>
    <w:pPr>
      <w:ind w:firstLine="540"/>
    </w:pPr>
    <w:rPr>
      <w:sz w:val="28"/>
    </w:rPr>
  </w:style>
  <w:style w:type="paragraph" w:styleId="6">
    <w:name w:val="Block Text"/>
    <w:basedOn w:val="1"/>
    <w:semiHidden/>
    <w:qFormat/>
    <w:uiPriority w:val="0"/>
    <w:pPr>
      <w:autoSpaceDE w:val="0"/>
      <w:autoSpaceDN w:val="0"/>
      <w:adjustRightInd w:val="0"/>
      <w:snapToGrid w:val="0"/>
      <w:spacing w:line="0" w:lineRule="atLeast"/>
      <w:ind w:left="-2" w:leftChars="-1" w:right="28" w:firstLine="560" w:firstLineChars="200"/>
    </w:pPr>
    <w:rPr>
      <w:rFonts w:ascii="宋体"/>
      <w:color w:val="000000"/>
      <w:sz w:val="28"/>
      <w:szCs w:val="28"/>
    </w:rPr>
  </w:style>
  <w:style w:type="paragraph" w:styleId="7">
    <w:name w:val="Plain Text"/>
    <w:basedOn w:val="1"/>
    <w:semiHidden/>
    <w:qFormat/>
    <w:uiPriority w:val="0"/>
    <w:rPr>
      <w:rFonts w:ascii="宋体" w:hAnsi="Courier New" w:cs="华文中宋"/>
      <w:szCs w:val="21"/>
    </w:rPr>
  </w:style>
  <w:style w:type="paragraph" w:styleId="8">
    <w:name w:val="Body Text Indent 2"/>
    <w:basedOn w:val="1"/>
    <w:semiHidden/>
    <w:qFormat/>
    <w:uiPriority w:val="0"/>
    <w:pPr>
      <w:ind w:firstLine="538" w:firstLineChars="192"/>
    </w:pPr>
    <w:rPr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semiHidden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character" w:styleId="15">
    <w:name w:val="page number"/>
    <w:basedOn w:val="14"/>
    <w:semiHidden/>
    <w:qFormat/>
    <w:uiPriority w:val="0"/>
  </w:style>
  <w:style w:type="character" w:styleId="16">
    <w:name w:val="Hyperlink"/>
    <w:semiHidden/>
    <w:qFormat/>
    <w:uiPriority w:val="0"/>
    <w:rPr>
      <w:color w:val="0000FF"/>
      <w:u w:val="single"/>
    </w:rPr>
  </w:style>
  <w:style w:type="character" w:customStyle="1" w:styleId="17">
    <w:name w:val="content1"/>
    <w:qFormat/>
    <w:uiPriority w:val="0"/>
    <w:rPr>
      <w:sz w:val="21"/>
      <w:szCs w:val="21"/>
    </w:rPr>
  </w:style>
  <w:style w:type="paragraph" w:customStyle="1" w:styleId="18">
    <w:name w:val="1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19">
    <w:name w:val=" Char Char Char Char Char Char"/>
    <w:basedOn w:val="1"/>
    <w:qFormat/>
    <w:uiPriority w:val="0"/>
    <w:pPr>
      <w:spacing w:line="360" w:lineRule="auto"/>
    </w:pPr>
    <w:rPr>
      <w:rFonts w:ascii="Tahoma" w:hAnsi="Tahoma" w:cs="仿宋_GB2312"/>
    </w:rPr>
  </w:style>
  <w:style w:type="paragraph" w:customStyle="1" w:styleId="20">
    <w:name w:val=" Char Char Char Char Char Char Char Char Char Char Char Char"/>
    <w:basedOn w:val="1"/>
    <w:qFormat/>
    <w:uiPriority w:val="0"/>
    <w:rPr>
      <w:szCs w:val="24"/>
    </w:rPr>
  </w:style>
  <w:style w:type="paragraph" w:customStyle="1" w:styleId="21">
    <w:name w:val="1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22">
    <w:name w:val="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103</Characters>
  <Lines>3</Lines>
  <Paragraphs>1</Paragraphs>
  <TotalTime>7</TotalTime>
  <ScaleCrop>false</ScaleCrop>
  <LinksUpToDate>false</LinksUpToDate>
  <CharactersWithSpaces>115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2018-08-18T09:01:00Z</dcterms:created>
  <dc:creator>LZW</dc:creator>
  <cp:lastModifiedBy>王月</cp:lastModifiedBy>
  <cp:lastPrinted>2023-02-07T07:34:00Z</cp:lastPrinted>
  <dcterms:modified xsi:type="dcterms:W3CDTF">2024-12-18T08:26:13Z</dcterms:modified>
  <dc:title>2004年工作总结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77657E2DC5DC4701AF4B4A24E7185450_13</vt:lpwstr>
  </property>
</Properties>
</file>