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5E888">
      <w:pPr>
        <w:spacing w:line="540" w:lineRule="exact"/>
        <w:rPr>
          <w:rFonts w:hint="eastAsia" w:ascii="黑体" w:hAnsi="黑体" w:eastAsia="黑体"/>
          <w:color w:val="070707"/>
          <w:sz w:val="32"/>
          <w:szCs w:val="32"/>
          <w:lang w:val="en-US" w:eastAsia="zh-CN"/>
        </w:rPr>
      </w:pPr>
      <w:r>
        <w:rPr>
          <w:rFonts w:ascii="黑体" w:hAnsi="黑体" w:eastAsia="黑体"/>
          <w:color w:val="070707"/>
          <w:sz w:val="32"/>
          <w:szCs w:val="32"/>
        </w:rPr>
        <w:t>附件</w:t>
      </w:r>
    </w:p>
    <w:p w14:paraId="0992FDFE">
      <w:pPr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</w:p>
    <w:p w14:paraId="01271D01">
      <w:pPr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商 业 计 划 书</w:t>
      </w:r>
    </w:p>
    <w:p w14:paraId="52307A7C">
      <w:pPr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D1E41D7">
      <w:pPr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F8CB32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项目名称:______________________________</w:t>
      </w:r>
    </w:p>
    <w:p w14:paraId="663F1935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企业或高校名称：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_______________________</w:t>
      </w:r>
    </w:p>
    <w:p w14:paraId="54629CF6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人:______________________________</w:t>
      </w:r>
    </w:p>
    <w:p w14:paraId="6863D49F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  话:______________________________</w:t>
      </w:r>
    </w:p>
    <w:p w14:paraId="5D348F94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电子邮件:______________________________</w:t>
      </w:r>
    </w:p>
    <w:p w14:paraId="7DBCAE3E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址:______________________________</w:t>
      </w:r>
    </w:p>
    <w:p w14:paraId="0E06D710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2B9C78">
      <w:pPr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56355E8">
      <w:pPr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801AE72">
      <w:pPr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[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企业或</w:t>
      </w:r>
      <w:r>
        <w:rPr>
          <w:rFonts w:hint="eastAsia" w:ascii="宋体" w:hAnsi="宋体" w:eastAsia="宋体" w:cs="宋体"/>
          <w:b/>
          <w:sz w:val="28"/>
          <w:szCs w:val="28"/>
        </w:rPr>
        <w:t>学校名称]</w:t>
      </w:r>
    </w:p>
    <w:p w14:paraId="3828E1FA">
      <w:pPr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 w14:paraId="00C50E9E">
      <w:pPr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[日期]</w:t>
      </w:r>
    </w:p>
    <w:p w14:paraId="23DF2C77">
      <w:pPr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C3FEA1F">
      <w:pPr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B7CE750">
      <w:pPr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18F1F4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780B8920">
      <w:pPr>
        <w:keepNext w:val="0"/>
        <w:keepLines w:val="0"/>
        <w:pageBreakBefore w:val="0"/>
        <w:widowControl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F92DE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目    录</w:t>
      </w:r>
    </w:p>
    <w:p w14:paraId="668BD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D418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摘要-----------------------------------------------?</w:t>
      </w:r>
    </w:p>
    <w:p w14:paraId="32D8E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项目意义---------------------------------------?</w:t>
      </w:r>
    </w:p>
    <w:p w14:paraId="76524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团队介绍---------------------------------------?</w:t>
      </w:r>
    </w:p>
    <w:p w14:paraId="317D7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产品内容 --------------------------------------?</w:t>
      </w:r>
    </w:p>
    <w:p w14:paraId="6D931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行业及市场情况---------------------------------?</w:t>
      </w:r>
    </w:p>
    <w:p w14:paraId="74A83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五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营销策略---------------------------------------?</w:t>
      </w:r>
    </w:p>
    <w:p w14:paraId="46B84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六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融资说明---------------------------------------?</w:t>
      </w:r>
    </w:p>
    <w:p w14:paraId="40323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七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财务计划---------------------------------------?</w:t>
      </w:r>
    </w:p>
    <w:p w14:paraId="39B46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八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风险控制---------------------------------------?</w:t>
      </w:r>
    </w:p>
    <w:p w14:paraId="04ECD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项目实施难度-----------------------------------?</w:t>
      </w:r>
    </w:p>
    <w:p w14:paraId="1352E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其他-------------------------------------------?</w:t>
      </w:r>
    </w:p>
    <w:p w14:paraId="32D201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5D313C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02D0E7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要求:</w:t>
      </w:r>
    </w:p>
    <w:p w14:paraId="627DDD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1.一级标题“黑体，三号”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二级标题“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楷体，三号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”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正文“仿宋,四号”</w:t>
      </w:r>
    </w:p>
    <w:p w14:paraId="4A5FD7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2.字数控制在10000字以内。</w:t>
      </w:r>
    </w:p>
    <w:p w14:paraId="7C296C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3.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完成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统一转换成PDF格式,将Word和PDF文件一并上传至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指定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邮箱。</w:t>
      </w:r>
    </w:p>
    <w:p w14:paraId="41B8B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70707"/>
          <w:sz w:val="24"/>
          <w:szCs w:val="24"/>
          <w:lang w:val="en-US" w:eastAsia="zh-CN"/>
        </w:rPr>
      </w:pPr>
    </w:p>
    <w:p w14:paraId="3155E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70707"/>
          <w:sz w:val="24"/>
          <w:szCs w:val="24"/>
        </w:rPr>
      </w:pPr>
    </w:p>
    <w:p w14:paraId="3248601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F256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NWRmMWM1Mzk5ODE0NWUzYmM3ODAwYzI1ZjM4YjIifQ=="/>
  </w:docVars>
  <w:rsids>
    <w:rsidRoot w:val="00000000"/>
    <w:rsid w:val="3EDA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tabs>
        <w:tab w:val="left" w:pos="3380"/>
      </w:tabs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2024-07-18T08:21:38Z</dcterms:created>
  <dc:creator>Administrator</dc:creator>
  <cp:lastModifiedBy>阿甘</cp:lastModifiedBy>
  <dcterms:modified xsi:type="dcterms:W3CDTF">2024-07-18T08:21:50Z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32593F1638664259B0B8651910BCE963_12</vt:lpwstr>
  </property>
</Properties>
</file>