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A8DD" w14:textId="77777777" w:rsidR="003810F9" w:rsidRDefault="003810F9" w:rsidP="003810F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C231D0D" w14:textId="77777777" w:rsidR="003810F9" w:rsidRDefault="003810F9" w:rsidP="003810F9">
      <w:pPr>
        <w:spacing w:beforeLines="50" w:before="120" w:afterLines="150" w:after="360" w:line="700" w:lineRule="exact"/>
        <w:jc w:val="center"/>
        <w:rPr>
          <w:rFonts w:ascii="小标宋" w:eastAsia="小标宋"/>
          <w:bCs/>
          <w:spacing w:val="6"/>
          <w:sz w:val="44"/>
          <w:szCs w:val="44"/>
        </w:rPr>
      </w:pPr>
      <w:r>
        <w:rPr>
          <w:rFonts w:ascii="小标宋" w:eastAsia="小标宋" w:hint="eastAsia"/>
          <w:bCs/>
          <w:spacing w:val="6"/>
          <w:sz w:val="44"/>
          <w:szCs w:val="44"/>
        </w:rPr>
        <w:t>中国政府友谊奖申请表</w:t>
      </w:r>
    </w:p>
    <w:p w14:paraId="0A1E2B75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外国专家推荐单位：</w:t>
      </w:r>
    </w:p>
    <w:p w14:paraId="4275CFAA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单位组织机构代码：</w:t>
      </w:r>
    </w:p>
    <w:p w14:paraId="3CAC9462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单位联系人：</w:t>
      </w:r>
    </w:p>
    <w:p w14:paraId="43C55575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单位联系人固定电话：              移动电话：</w:t>
      </w:r>
    </w:p>
    <w:p w14:paraId="046C4BE4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单位电子邮件：</w:t>
      </w:r>
    </w:p>
    <w:p w14:paraId="49A809E6" w14:textId="77777777" w:rsidR="003810F9" w:rsidRDefault="003810F9" w:rsidP="003810F9">
      <w:pPr>
        <w:spacing w:line="520" w:lineRule="exact"/>
        <w:ind w:firstLine="647"/>
        <w:rPr>
          <w:rFonts w:ascii="宋体" w:hAnsi="宋体"/>
          <w:szCs w:val="28"/>
        </w:rPr>
      </w:pPr>
      <w:r>
        <w:rPr>
          <w:rFonts w:ascii="宋体" w:hAnsi="宋体" w:cs="方正仿宋_GBK" w:hint="eastAsia"/>
          <w:szCs w:val="28"/>
        </w:rPr>
        <w:t>单位地址：</w:t>
      </w:r>
      <w:r>
        <w:rPr>
          <w:rFonts w:ascii="宋体" w:hAnsi="宋体" w:hint="eastAsia"/>
          <w:szCs w:val="28"/>
        </w:rPr>
        <w:t xml:space="preserve">   </w:t>
      </w:r>
    </w:p>
    <w:p w14:paraId="4E908C81" w14:textId="77777777" w:rsidR="003810F9" w:rsidRDefault="003810F9" w:rsidP="003810F9">
      <w:pPr>
        <w:spacing w:line="520" w:lineRule="exact"/>
        <w:ind w:firstLine="647"/>
        <w:rPr>
          <w:rFonts w:ascii="宋体" w:hAnsi="宋体" w:cs="方正仿宋_GBK"/>
          <w:szCs w:val="28"/>
        </w:rPr>
      </w:pPr>
    </w:p>
    <w:p w14:paraId="1A6B0370" w14:textId="77777777" w:rsidR="003810F9" w:rsidRDefault="003810F9" w:rsidP="003810F9">
      <w:pPr>
        <w:spacing w:line="520" w:lineRule="exact"/>
        <w:ind w:firstLine="647"/>
        <w:rPr>
          <w:rFonts w:ascii="宋体" w:hAnsi="宋体" w:cs="方正仿宋_GBK"/>
          <w:szCs w:val="28"/>
        </w:rPr>
      </w:pPr>
    </w:p>
    <w:p w14:paraId="166F999C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外国专家聘请（合作）单位：</w:t>
      </w:r>
    </w:p>
    <w:p w14:paraId="5264B8CF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单位组织机构代码：</w:t>
      </w:r>
    </w:p>
    <w:p w14:paraId="7D12AD72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单位联系人：</w:t>
      </w:r>
    </w:p>
    <w:p w14:paraId="5094DCDC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单位联系人固定电话：              移动电话：</w:t>
      </w:r>
    </w:p>
    <w:p w14:paraId="79E9B3DE" w14:textId="77777777" w:rsidR="003810F9" w:rsidRDefault="003810F9" w:rsidP="003810F9">
      <w:pPr>
        <w:spacing w:line="520" w:lineRule="exact"/>
        <w:ind w:firstLine="64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单位电子邮件：</w:t>
      </w:r>
    </w:p>
    <w:p w14:paraId="15A64496" w14:textId="77777777" w:rsidR="003810F9" w:rsidRDefault="003810F9" w:rsidP="003810F9">
      <w:pPr>
        <w:spacing w:line="520" w:lineRule="exact"/>
        <w:ind w:firstLine="640"/>
        <w:rPr>
          <w:rFonts w:ascii="宋体" w:hAnsi="宋体"/>
          <w:szCs w:val="28"/>
        </w:rPr>
      </w:pPr>
      <w:r>
        <w:rPr>
          <w:rFonts w:ascii="宋体" w:hAnsi="宋体" w:cs="方正仿宋_GBK" w:hint="eastAsia"/>
          <w:szCs w:val="28"/>
        </w:rPr>
        <w:t>单位地址：</w:t>
      </w:r>
    </w:p>
    <w:p w14:paraId="26A1E890" w14:textId="77777777" w:rsidR="003810F9" w:rsidRDefault="003810F9" w:rsidP="003810F9">
      <w:pPr>
        <w:tabs>
          <w:tab w:val="left" w:pos="5040"/>
        </w:tabs>
        <w:spacing w:line="360" w:lineRule="auto"/>
        <w:jc w:val="center"/>
        <w:rPr>
          <w:rFonts w:ascii="黑体" w:eastAsia="黑体" w:hAnsi="黑体"/>
          <w:bCs/>
          <w:spacing w:val="6"/>
          <w:sz w:val="44"/>
          <w:szCs w:val="44"/>
        </w:rPr>
      </w:pPr>
      <w:r>
        <w:rPr>
          <w:rFonts w:ascii="黑体" w:eastAsia="黑体" w:hAnsi="黑体"/>
          <w:bCs/>
          <w:spacing w:val="6"/>
          <w:sz w:val="44"/>
          <w:szCs w:val="44"/>
        </w:rPr>
        <w:br w:type="page"/>
      </w:r>
      <w:r>
        <w:rPr>
          <w:rFonts w:ascii="黑体" w:eastAsia="黑体" w:hAnsi="黑体" w:hint="eastAsia"/>
          <w:bCs/>
          <w:spacing w:val="6"/>
          <w:sz w:val="44"/>
          <w:szCs w:val="44"/>
        </w:rPr>
        <w:lastRenderedPageBreak/>
        <w:t>填</w:t>
      </w:r>
      <w:r>
        <w:rPr>
          <w:rFonts w:ascii="黑体" w:eastAsia="黑体" w:hAnsi="黑体"/>
          <w:bCs/>
          <w:spacing w:val="6"/>
          <w:sz w:val="44"/>
          <w:szCs w:val="44"/>
        </w:rPr>
        <w:t xml:space="preserve">  </w:t>
      </w:r>
      <w:r>
        <w:rPr>
          <w:rFonts w:ascii="黑体" w:eastAsia="黑体" w:hAnsi="黑体" w:hint="eastAsia"/>
          <w:bCs/>
          <w:spacing w:val="6"/>
          <w:sz w:val="44"/>
          <w:szCs w:val="44"/>
        </w:rPr>
        <w:t>表</w:t>
      </w:r>
      <w:r>
        <w:rPr>
          <w:rFonts w:ascii="黑体" w:eastAsia="黑体" w:hAnsi="黑体"/>
          <w:bCs/>
          <w:spacing w:val="6"/>
          <w:sz w:val="44"/>
          <w:szCs w:val="44"/>
        </w:rPr>
        <w:t xml:space="preserve">  </w:t>
      </w:r>
      <w:r>
        <w:rPr>
          <w:rFonts w:ascii="黑体" w:eastAsia="黑体" w:hAnsi="黑体" w:hint="eastAsia"/>
          <w:bCs/>
          <w:spacing w:val="6"/>
          <w:sz w:val="44"/>
          <w:szCs w:val="44"/>
        </w:rPr>
        <w:t>说</w:t>
      </w:r>
      <w:r>
        <w:rPr>
          <w:rFonts w:ascii="黑体" w:eastAsia="黑体" w:hAnsi="黑体"/>
          <w:bCs/>
          <w:spacing w:val="6"/>
          <w:sz w:val="44"/>
          <w:szCs w:val="44"/>
        </w:rPr>
        <w:t xml:space="preserve">  </w:t>
      </w:r>
      <w:r>
        <w:rPr>
          <w:rFonts w:ascii="黑体" w:eastAsia="黑体" w:hAnsi="黑体" w:hint="eastAsia"/>
          <w:bCs/>
          <w:spacing w:val="6"/>
          <w:sz w:val="44"/>
          <w:szCs w:val="44"/>
        </w:rPr>
        <w:t>明</w:t>
      </w:r>
    </w:p>
    <w:p w14:paraId="2C63AD63" w14:textId="77777777" w:rsidR="003810F9" w:rsidRDefault="003810F9" w:rsidP="003810F9">
      <w:pPr>
        <w:tabs>
          <w:tab w:val="left" w:pos="504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一、本表须用A4纸打印填写，除封面使用宋体四号字外，内容一律使用宋体小四号字，且除签字栏之外不得手写。</w:t>
      </w:r>
    </w:p>
    <w:p w14:paraId="06FF76FA" w14:textId="77777777" w:rsidR="003810F9" w:rsidRDefault="003810F9" w:rsidP="003810F9">
      <w:pPr>
        <w:tabs>
          <w:tab w:val="left" w:pos="504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专家姓名要求与护照一致。专家行业领域大类应从“采掘业”、“地址勘探、水利管理业”、“电、煤气及水的生产和供应业”、“房地产业”、“机关、社会团体”、“建筑业”、“交通运输、仓储及邮电通信业”、“教育文化、艺术及广播电影电视业”、“金融、保险业”、“科学研究和综合技术服务业”、“农林牧渔业”、“批发和零售贸易、餐饮业”、“社会服务业”、“卫生、体育和社会福利业”、“制造业”、“其他行业”中选择填写。</w:t>
      </w:r>
    </w:p>
    <w:p w14:paraId="1183F74A" w14:textId="77777777" w:rsidR="003810F9" w:rsidRDefault="003810F9" w:rsidP="003810F9">
      <w:pPr>
        <w:tabs>
          <w:tab w:val="left" w:pos="504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三、专家本人联系方式不得全为空白，至少需要电子邮件、电话等。教育经历按照时间倒序排列，所有外文信息都翻译为中文。工作经历国内、国外分开填写，按照时间倒序排列。</w:t>
      </w:r>
    </w:p>
    <w:p w14:paraId="0EB29AA4" w14:textId="77777777" w:rsidR="003810F9" w:rsidRDefault="003810F9" w:rsidP="003810F9">
      <w:pPr>
        <w:tabs>
          <w:tab w:val="left" w:pos="504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主要贡献按照两段式模板要求，所有外文信息均翻译为中文，字数不超过600字，应包括专家的学术水平、技术优势，代表论文和著作、研究成果，近期承担工作的进展及其发挥的作用，实施的项目进展情况、经济效益及市场前景等，应突出对华贡献。</w:t>
      </w:r>
    </w:p>
    <w:p w14:paraId="74E3475D" w14:textId="77777777" w:rsidR="003810F9" w:rsidRDefault="003810F9" w:rsidP="003810F9">
      <w:pPr>
        <w:tabs>
          <w:tab w:val="left" w:pos="504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五、申报材料不含涉密或敏感信息。</w:t>
      </w:r>
    </w:p>
    <w:p w14:paraId="4E35A70E" w14:textId="77777777" w:rsidR="003810F9" w:rsidRDefault="003810F9" w:rsidP="003810F9">
      <w:pPr>
        <w:spacing w:line="20" w:lineRule="exact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br w:type="page"/>
      </w:r>
    </w:p>
    <w:tbl>
      <w:tblPr>
        <w:tblW w:w="93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272"/>
        <w:gridCol w:w="1720"/>
        <w:gridCol w:w="1683"/>
        <w:gridCol w:w="1291"/>
        <w:gridCol w:w="2165"/>
      </w:tblGrid>
      <w:tr w:rsidR="003810F9" w:rsidRPr="00D56807" w14:paraId="5D16CC62" w14:textId="77777777" w:rsidTr="00F33FD8">
        <w:trPr>
          <w:cantSplit/>
          <w:trHeight w:val="1020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00E" w14:textId="77777777" w:rsidR="003810F9" w:rsidRPr="00D56807" w:rsidRDefault="003810F9" w:rsidP="00F33FD8">
            <w:pPr>
              <w:spacing w:before="20" w:after="2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lastRenderedPageBreak/>
              <w:br w:type="page"/>
            </w:r>
            <w:r w:rsidRPr="00D56807">
              <w:rPr>
                <w:rFonts w:ascii="仿宋_GB2312" w:eastAsia="仿宋_GB2312" w:hAnsi="仿宋" w:hint="eastAsia"/>
                <w:sz w:val="24"/>
              </w:rPr>
              <w:br w:type="page"/>
              <w:t>专</w:t>
            </w:r>
          </w:p>
          <w:p w14:paraId="47ACFF79" w14:textId="77777777" w:rsidR="003810F9" w:rsidRPr="00D56807" w:rsidRDefault="003810F9" w:rsidP="00F33FD8">
            <w:pPr>
              <w:spacing w:before="20" w:after="2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家</w:t>
            </w:r>
          </w:p>
          <w:p w14:paraId="52D19E7F" w14:textId="77777777" w:rsidR="003810F9" w:rsidRPr="00D56807" w:rsidRDefault="003810F9" w:rsidP="00F33FD8">
            <w:pPr>
              <w:spacing w:before="20" w:after="2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姓</w:t>
            </w:r>
          </w:p>
          <w:p w14:paraId="4EBA4A4C" w14:textId="77777777" w:rsidR="003810F9" w:rsidRPr="00D56807" w:rsidRDefault="003810F9" w:rsidP="00F33FD8">
            <w:pPr>
              <w:spacing w:before="20" w:after="2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F7B" w14:textId="77777777" w:rsidR="003810F9" w:rsidRPr="00D56807" w:rsidRDefault="003810F9" w:rsidP="00F33FD8">
            <w:pPr>
              <w:spacing w:before="20" w:after="20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姓（英文）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4C7" w14:textId="77777777" w:rsidR="003810F9" w:rsidRPr="00D56807" w:rsidRDefault="003810F9" w:rsidP="00F33FD8">
            <w:pPr>
              <w:spacing w:before="20" w:after="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9C4" w14:textId="77777777" w:rsidR="003810F9" w:rsidRPr="00D56807" w:rsidRDefault="003810F9" w:rsidP="00F33FD8">
            <w:pPr>
              <w:spacing w:before="20" w:after="20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姓（中文）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C3E" w14:textId="77777777" w:rsidR="003810F9" w:rsidRPr="00D56807" w:rsidRDefault="003810F9" w:rsidP="00F33FD8">
            <w:pPr>
              <w:spacing w:before="20" w:after="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FA498D" w14:textId="77777777" w:rsidR="003810F9" w:rsidRPr="00D56807" w:rsidRDefault="003810F9" w:rsidP="00F33FD8">
            <w:pPr>
              <w:spacing w:before="20" w:after="20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相   片</w:t>
            </w:r>
          </w:p>
          <w:p w14:paraId="3AE47473" w14:textId="77777777" w:rsidR="003810F9" w:rsidRPr="00D56807" w:rsidRDefault="003810F9" w:rsidP="00F33FD8">
            <w:pPr>
              <w:spacing w:before="20" w:after="20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14:paraId="69542B87" w14:textId="77777777" w:rsidR="003810F9" w:rsidRPr="00D56807" w:rsidRDefault="003810F9" w:rsidP="00F33FD8">
            <w:pPr>
              <w:spacing w:before="20" w:after="20"/>
              <w:ind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（彩色二寸）</w:t>
            </w:r>
          </w:p>
        </w:tc>
      </w:tr>
      <w:tr w:rsidR="003810F9" w:rsidRPr="00D56807" w14:paraId="5EE26294" w14:textId="77777777" w:rsidTr="00F33FD8">
        <w:trPr>
          <w:cantSplit/>
          <w:trHeight w:val="1020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AC7C" w14:textId="77777777" w:rsidR="003810F9" w:rsidRPr="00D56807" w:rsidRDefault="003810F9" w:rsidP="00F33FD8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E591" w14:textId="77777777" w:rsidR="003810F9" w:rsidRPr="00D56807" w:rsidRDefault="003810F9" w:rsidP="00F33FD8">
            <w:pPr>
              <w:spacing w:before="20" w:after="20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名（英文）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C151" w14:textId="77777777" w:rsidR="003810F9" w:rsidRPr="00D56807" w:rsidRDefault="003810F9" w:rsidP="00F33FD8">
            <w:pPr>
              <w:spacing w:before="20" w:after="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1DE" w14:textId="77777777" w:rsidR="003810F9" w:rsidRPr="00D56807" w:rsidRDefault="003810F9" w:rsidP="00F33FD8">
            <w:pPr>
              <w:spacing w:before="20" w:after="20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名（中文）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BC9" w14:textId="77777777" w:rsidR="003810F9" w:rsidRPr="00D56807" w:rsidRDefault="003810F9" w:rsidP="00F33FD8">
            <w:pPr>
              <w:spacing w:before="20" w:after="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236B90" w14:textId="77777777" w:rsidR="003810F9" w:rsidRPr="00D56807" w:rsidRDefault="003810F9" w:rsidP="00F33FD8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2FBA9A2D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DEE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  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818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93F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所属大洲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E858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A7C98" w14:textId="77777777" w:rsidR="003810F9" w:rsidRPr="00D56807" w:rsidRDefault="003810F9" w:rsidP="00F33FD8">
            <w:pPr>
              <w:spacing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4ECD5378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AB7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出生地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433" w14:textId="77777777" w:rsidR="003810F9" w:rsidRPr="00D56807" w:rsidRDefault="003810F9" w:rsidP="00F33FD8">
            <w:pPr>
              <w:pStyle w:val="1"/>
              <w:spacing w:line="0" w:lineRule="atLeast"/>
              <w:ind w:firstLineChars="0" w:firstLine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61CC" w14:textId="77777777" w:rsidR="003810F9" w:rsidRPr="00D56807" w:rsidRDefault="003810F9" w:rsidP="00F33FD8">
            <w:pPr>
              <w:pStyle w:val="1"/>
              <w:spacing w:line="0" w:lineRule="atLeast"/>
              <w:ind w:firstLineChars="0" w:firstLine="0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89FF5" w14:textId="77777777" w:rsidR="003810F9" w:rsidRPr="00D56807" w:rsidRDefault="003810F9" w:rsidP="00F33FD8">
            <w:pPr>
              <w:spacing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年      月     日</w:t>
            </w:r>
          </w:p>
        </w:tc>
      </w:tr>
      <w:tr w:rsidR="003810F9" w:rsidRPr="00D56807" w14:paraId="05D5E598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F7CA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性  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C803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0DCD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是否华裔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7533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00C2E91B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D5B74E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学历学位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6294B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CAE2C3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职    称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6A1561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05A3A4D8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5737F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证件类型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DCA770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104C2D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证件号码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47480A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41C6B504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F793A9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证件有效期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8A624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3A94B6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学历学位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7D799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2E5EEB94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2946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专家掌握的语种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65EE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2CE8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专业方向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AB21" w14:textId="77777777" w:rsidR="003810F9" w:rsidRPr="00D56807" w:rsidRDefault="003810F9" w:rsidP="00F33FD8">
            <w:pPr>
              <w:tabs>
                <w:tab w:val="left" w:pos="240"/>
              </w:tabs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43CB6814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5766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行业领域大类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943B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93C6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行业领域小类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BB9E" w14:textId="77777777" w:rsidR="003810F9" w:rsidRPr="00D56807" w:rsidRDefault="003810F9" w:rsidP="00F33FD8">
            <w:pPr>
              <w:tabs>
                <w:tab w:val="left" w:pos="240"/>
              </w:tabs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3AC8255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A346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国外职务／职称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B6BB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F8FA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国外工作单位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6EE2" w14:textId="77777777" w:rsidR="003810F9" w:rsidRPr="00D56807" w:rsidRDefault="003810F9" w:rsidP="00F33FD8">
            <w:pPr>
              <w:tabs>
                <w:tab w:val="left" w:pos="240"/>
              </w:tabs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7647DD91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D37E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国内职务／职称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4FBB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934D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国内工作单位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A6B3" w14:textId="77777777" w:rsidR="003810F9" w:rsidRPr="00D56807" w:rsidRDefault="003810F9" w:rsidP="00F33FD8">
            <w:pPr>
              <w:tabs>
                <w:tab w:val="left" w:pos="240"/>
              </w:tabs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88116AF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0BFAE3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国外通讯</w:t>
            </w:r>
          </w:p>
          <w:p w14:paraId="6CA4B000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地    址</w:t>
            </w:r>
          </w:p>
        </w:tc>
        <w:tc>
          <w:tcPr>
            <w:tcW w:w="1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0F287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4E8B5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国外固定电话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401C0F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240A2C78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5009FE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9C4DFB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88801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国外移动电话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63E8C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6FC01F71" w14:textId="77777777" w:rsidTr="00F33FD8">
        <w:trPr>
          <w:cantSplit/>
          <w:trHeight w:val="652"/>
          <w:jc w:val="center"/>
        </w:trPr>
        <w:tc>
          <w:tcPr>
            <w:tcW w:w="25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C67F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B3E1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8BFD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4D2A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647CCB77" w14:textId="77777777" w:rsidTr="00F33FD8">
        <w:trPr>
          <w:trHeight w:val="652"/>
          <w:jc w:val="center"/>
        </w:trPr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3346D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国内通讯</w:t>
            </w:r>
          </w:p>
          <w:p w14:paraId="1C7F158A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地　　址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9FDBD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814C0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国内固定电话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E277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18FAFAD" w14:textId="77777777" w:rsidTr="00F33FD8">
        <w:trPr>
          <w:trHeight w:val="652"/>
          <w:jc w:val="center"/>
        </w:trPr>
        <w:tc>
          <w:tcPr>
            <w:tcW w:w="25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8513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BF283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33F71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国内传真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A034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0B0B2247" w14:textId="77777777" w:rsidTr="00F33FD8">
        <w:trPr>
          <w:trHeight w:val="652"/>
          <w:jc w:val="center"/>
        </w:trPr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4FF3" w14:textId="77777777" w:rsidR="003810F9" w:rsidRPr="00D56807" w:rsidRDefault="003810F9" w:rsidP="00F33FD8">
            <w:pPr>
              <w:spacing w:before="20" w:after="20" w:line="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初次来华工作时间</w:t>
            </w:r>
          </w:p>
        </w:tc>
        <w:tc>
          <w:tcPr>
            <w:tcW w:w="6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D76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452EC1AE" w14:textId="77777777" w:rsidR="003810F9" w:rsidRDefault="003810F9" w:rsidP="003810F9"/>
    <w:tbl>
      <w:tblPr>
        <w:tblW w:w="93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558"/>
        <w:gridCol w:w="564"/>
        <w:gridCol w:w="598"/>
        <w:gridCol w:w="823"/>
        <w:gridCol w:w="860"/>
        <w:gridCol w:w="509"/>
        <w:gridCol w:w="1059"/>
        <w:gridCol w:w="170"/>
        <w:gridCol w:w="222"/>
        <w:gridCol w:w="1496"/>
      </w:tblGrid>
      <w:tr w:rsidR="003810F9" w:rsidRPr="00D56807" w14:paraId="5561F13A" w14:textId="77777777" w:rsidTr="00F33FD8">
        <w:trPr>
          <w:trHeight w:val="157"/>
          <w:jc w:val="center"/>
        </w:trPr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C8F96B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lastRenderedPageBreak/>
              <w:t>教育经历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5431C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C365A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国家或地区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E08D7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院校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5FA65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C9CF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学位</w:t>
            </w:r>
          </w:p>
        </w:tc>
      </w:tr>
      <w:tr w:rsidR="003810F9" w:rsidRPr="00D56807" w14:paraId="4A1DDAB1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700E8C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AC77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3A37C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391CE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D69CC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8869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7D314F08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5B9B21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B313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C822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A8E60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4E226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AD8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216DEFDB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B1DAF1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94544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302E5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2BFB7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1B5F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4A9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0D276B58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976C6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6FFC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ED33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93300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68148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91C7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58D1F82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DBF99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C2601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AAA8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D301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BF3B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2C21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6BA309EB" w14:textId="77777777" w:rsidTr="00F33FD8">
        <w:trPr>
          <w:trHeight w:val="157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EA3AE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工作履历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A21CD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F9C47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国家或地区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B0B5D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FB1C5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BB3E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工作描述</w:t>
            </w:r>
          </w:p>
        </w:tc>
      </w:tr>
      <w:tr w:rsidR="003810F9" w:rsidRPr="00D56807" w14:paraId="23135ABA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078C0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54BAC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4CAD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78822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E3FE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E8DE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639DD5D3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C4F63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E5D2E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9B434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330E4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77A5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0BF7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0471884F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20EA5A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B4B59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66835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868A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4DA98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A49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6209E34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6E271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9D52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40E2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053E6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F74F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5250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4ED6C203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62143F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F892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E90C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65301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B264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491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41EA8384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DDD43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0399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CB72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B6AA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82CF7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C976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26E0D9EB" w14:textId="77777777" w:rsidTr="00F33FD8">
        <w:trPr>
          <w:trHeight w:val="157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C43C03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获奖情况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2FDB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获奖时间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CC8F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奖项名称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6848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获奖类别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44864B" w14:textId="77777777" w:rsidR="003810F9" w:rsidRPr="00D56807" w:rsidRDefault="003810F9" w:rsidP="00F33FD8">
            <w:pPr>
              <w:spacing w:before="20" w:after="20"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颁发部门</w:t>
            </w:r>
          </w:p>
        </w:tc>
      </w:tr>
      <w:tr w:rsidR="003810F9" w:rsidRPr="00D56807" w14:paraId="7545153D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14CAC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66A0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74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4071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011BC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712C8A7F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4CAAFC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00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725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C0E2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752B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495BA68A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CA128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67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CD2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0B6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AA9AA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0B879F6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10D66C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25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DDB9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D2AE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F3A32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2ABF133F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2BBE7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9F5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D0D0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21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27F01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76D7D76C" w14:textId="77777777" w:rsidTr="00F33FD8">
        <w:trPr>
          <w:trHeight w:val="157"/>
          <w:jc w:val="center"/>
        </w:trPr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0F1B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A79FF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6D06D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6C68E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1113" w14:textId="77777777" w:rsidR="003810F9" w:rsidRPr="00D56807" w:rsidRDefault="003810F9" w:rsidP="00F33FD8">
            <w:pPr>
              <w:spacing w:before="20" w:after="20" w:line="0" w:lineRule="atLeast"/>
              <w:ind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B9EED7D" w14:textId="77777777" w:rsidTr="00F33FD8">
        <w:trPr>
          <w:trHeight w:val="1726"/>
          <w:jc w:val="center"/>
        </w:trPr>
        <w:tc>
          <w:tcPr>
            <w:tcW w:w="93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3C0D" w14:textId="77777777" w:rsidR="003810F9" w:rsidRPr="00D56807" w:rsidRDefault="003810F9" w:rsidP="00F33FD8">
            <w:pPr>
              <w:spacing w:before="20" w:after="20"/>
              <w:ind w:firstLine="480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主要贡献：（不超过600字，其他材料可另附）</w:t>
            </w:r>
          </w:p>
          <w:p w14:paraId="59BC9543" w14:textId="77777777" w:rsidR="003810F9" w:rsidRPr="00D56807" w:rsidRDefault="003810F9" w:rsidP="00F33FD8">
            <w:pPr>
              <w:spacing w:before="20" w:after="20"/>
              <w:ind w:firstLine="480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第一段具体样式为XXX是XX国籍XX领域的专家，现任XX，曾任XX，XXX年曾获XXX。所获奖项加引号。其他内容请写在第二段。</w:t>
            </w:r>
          </w:p>
          <w:p w14:paraId="32B723AD" w14:textId="77777777" w:rsidR="003810F9" w:rsidRPr="00D56807" w:rsidRDefault="003810F9" w:rsidP="00F33FD8">
            <w:pPr>
              <w:spacing w:before="20" w:after="20"/>
              <w:ind w:firstLine="480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第二段最后一句写明受中国国家领导人接见情况，如无不写。</w:t>
            </w:r>
          </w:p>
          <w:p w14:paraId="36E072BF" w14:textId="77777777" w:rsidR="003810F9" w:rsidRPr="00D56807" w:rsidRDefault="003810F9" w:rsidP="00F33FD8">
            <w:pPr>
              <w:spacing w:before="20" w:after="20"/>
              <w:ind w:firstLine="480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414B726F" w14:textId="77777777" w:rsidTr="00F33FD8">
        <w:trPr>
          <w:trHeight w:val="549"/>
          <w:jc w:val="center"/>
        </w:trPr>
        <w:tc>
          <w:tcPr>
            <w:tcW w:w="93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C805" w14:textId="77777777" w:rsidR="003810F9" w:rsidRPr="00D56807" w:rsidRDefault="003810F9" w:rsidP="00F33FD8">
            <w:pPr>
              <w:spacing w:before="20" w:after="20"/>
              <w:ind w:firstLine="480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专家意愿</w:t>
            </w:r>
          </w:p>
        </w:tc>
      </w:tr>
      <w:tr w:rsidR="003810F9" w:rsidRPr="00D56807" w14:paraId="05BCF05F" w14:textId="77777777" w:rsidTr="00F33FD8">
        <w:trPr>
          <w:cantSplit/>
          <w:trHeight w:val="586"/>
          <w:jc w:val="center"/>
        </w:trPr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1E7AA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是否愿意参评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12858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58BAA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是否愿意公开个人信息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BCE79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1EDEAC32" w14:textId="77777777" w:rsidTr="00F33FD8">
        <w:trPr>
          <w:cantSplit/>
          <w:trHeight w:val="586"/>
          <w:jc w:val="center"/>
        </w:trPr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E1C04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如获奖，是否能出席颁奖典礼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5A571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88750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如获奖，是否愿意申请多次往返签证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BE8CD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035DBF36" w14:textId="77777777" w:rsidTr="00F33FD8">
        <w:trPr>
          <w:cantSplit/>
          <w:trHeight w:val="693"/>
          <w:jc w:val="center"/>
        </w:trPr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C055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如获奖，是否愿意申请在中国的永久居留许可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6DFB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2A53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专业是否属于敏感领域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7A76" w14:textId="77777777" w:rsidR="003810F9" w:rsidRPr="00D56807" w:rsidRDefault="003810F9" w:rsidP="00F33FD8">
            <w:pPr>
              <w:tabs>
                <w:tab w:val="left" w:pos="240"/>
              </w:tabs>
              <w:spacing w:before="20" w:after="20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6BCEBCF0" w14:textId="77777777" w:rsidTr="00F33FD8">
        <w:trPr>
          <w:cantSplit/>
          <w:trHeight w:val="693"/>
          <w:jc w:val="center"/>
        </w:trPr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32E4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是否申报过</w:t>
            </w:r>
          </w:p>
          <w:p w14:paraId="6416267C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中国政府友谊奖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4BF2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6824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是否有父母、配偶、子女或其他亲属获中国政府友谊奖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1621" w14:textId="77777777" w:rsidR="003810F9" w:rsidRPr="00D56807" w:rsidRDefault="003810F9" w:rsidP="00F33FD8">
            <w:pPr>
              <w:tabs>
                <w:tab w:val="left" w:pos="240"/>
              </w:tabs>
              <w:spacing w:before="20" w:after="20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</w:tc>
      </w:tr>
      <w:tr w:rsidR="003810F9" w:rsidRPr="00D56807" w14:paraId="5A4694A8" w14:textId="77777777" w:rsidTr="00F33FD8">
        <w:trPr>
          <w:cantSplit/>
          <w:trHeight w:val="385"/>
          <w:jc w:val="center"/>
        </w:trPr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31EE" w14:textId="75E17F0D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是否受到过领导人会见(国内外)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6348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A9AF" w14:textId="77777777" w:rsidR="003810F9" w:rsidRPr="00D56807" w:rsidRDefault="003810F9" w:rsidP="00F33FD8">
            <w:pPr>
              <w:spacing w:before="20" w:after="20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D56807">
              <w:rPr>
                <w:rFonts w:ascii="仿宋_GB2312" w:eastAsia="仿宋_GB2312" w:hAnsi="仿宋" w:hint="eastAsia"/>
                <w:sz w:val="24"/>
              </w:rPr>
              <w:t>何时何事受到哪位国家领导人会见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60F6" w14:textId="77777777" w:rsidR="003810F9" w:rsidRPr="00D56807" w:rsidRDefault="003810F9" w:rsidP="00F33FD8">
            <w:pPr>
              <w:tabs>
                <w:tab w:val="left" w:pos="240"/>
              </w:tabs>
              <w:spacing w:before="20" w:after="20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19035E90" w14:textId="77777777" w:rsidR="004619A4" w:rsidRPr="004619A4" w:rsidRDefault="004619A4" w:rsidP="004619A4">
      <w:pPr>
        <w:rPr>
          <w:rFonts w:hint="eastAsia"/>
        </w:rPr>
      </w:pPr>
    </w:p>
    <w:sectPr w:rsidR="004619A4" w:rsidRPr="004619A4">
      <w:footerReference w:type="even" r:id="rId6"/>
      <w:footerReference w:type="default" r:id="rId7"/>
      <w:footerReference w:type="firs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CBB3" w14:textId="77777777" w:rsidR="003810F9" w:rsidRDefault="003810F9" w:rsidP="003810F9">
      <w:r>
        <w:separator/>
      </w:r>
    </w:p>
  </w:endnote>
  <w:endnote w:type="continuationSeparator" w:id="0">
    <w:p w14:paraId="5A9DFD59" w14:textId="77777777" w:rsidR="003810F9" w:rsidRDefault="003810F9" w:rsidP="0038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796C" w14:textId="77777777" w:rsidR="00E4539D" w:rsidRDefault="00E4539D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 w:rsidR="004619A4">
      <w:fldChar w:fldCharType="separate"/>
    </w:r>
    <w:r>
      <w:fldChar w:fldCharType="end"/>
    </w:r>
  </w:p>
  <w:p w14:paraId="6531FA53" w14:textId="77777777" w:rsidR="00E4539D" w:rsidRDefault="00E4539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6243" w14:textId="77777777" w:rsidR="00E4539D" w:rsidRPr="00B05DE6" w:rsidRDefault="00E4539D" w:rsidP="00B05D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05DE6">
      <w:rPr>
        <w:noProof/>
        <w:lang w:val="zh-CN"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50C3" w14:textId="77777777" w:rsidR="00E4539D" w:rsidRDefault="00E4539D" w:rsidP="00B05D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05DE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8C4B" w14:textId="77777777" w:rsidR="003810F9" w:rsidRDefault="003810F9" w:rsidP="003810F9">
      <w:r>
        <w:separator/>
      </w:r>
    </w:p>
  </w:footnote>
  <w:footnote w:type="continuationSeparator" w:id="0">
    <w:p w14:paraId="71DD9A2E" w14:textId="77777777" w:rsidR="003810F9" w:rsidRDefault="003810F9" w:rsidP="0038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8F"/>
    <w:rsid w:val="003810F9"/>
    <w:rsid w:val="004619A4"/>
    <w:rsid w:val="005A118F"/>
    <w:rsid w:val="00E4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40732"/>
  <w15:chartTrackingRefBased/>
  <w15:docId w15:val="{6DF00F04-ACAA-493A-ADF9-9B9D0FE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F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qFormat/>
    <w:rsid w:val="003810F9"/>
    <w:pPr>
      <w:snapToGrid w:val="0"/>
      <w:spacing w:line="336" w:lineRule="auto"/>
      <w:ind w:firstLineChars="200" w:firstLine="616"/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F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810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0F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810F9"/>
    <w:rPr>
      <w:sz w:val="18"/>
      <w:szCs w:val="18"/>
    </w:rPr>
  </w:style>
  <w:style w:type="character" w:customStyle="1" w:styleId="10">
    <w:name w:val="标题 1 字符"/>
    <w:basedOn w:val="a0"/>
    <w:link w:val="1"/>
    <w:rsid w:val="003810F9"/>
    <w:rPr>
      <w:rFonts w:ascii="Times New Roman" w:eastAsia="黑体" w:hAnsi="Times New Roman" w:cs="Times New Roman"/>
      <w:kern w:val="0"/>
      <w:sz w:val="28"/>
      <w:szCs w:val="20"/>
      <w14:ligatures w14:val="none"/>
    </w:rPr>
  </w:style>
  <w:style w:type="character" w:customStyle="1" w:styleId="Char">
    <w:name w:val="页脚 Char"/>
    <w:uiPriority w:val="99"/>
    <w:rsid w:val="003810F9"/>
    <w:rPr>
      <w:sz w:val="28"/>
    </w:rPr>
  </w:style>
  <w:style w:type="character" w:styleId="a7">
    <w:name w:val="page number"/>
    <w:rsid w:val="0038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4</cp:revision>
  <dcterms:created xsi:type="dcterms:W3CDTF">2023-09-25T08:42:00Z</dcterms:created>
  <dcterms:modified xsi:type="dcterms:W3CDTF">2023-09-25T08:44:00Z</dcterms:modified>
</cp:coreProperties>
</file>