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autoSpaceDE w:val="0"/>
        <w:spacing w:line="700" w:lineRule="exac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附件：</w:t>
      </w:r>
    </w:p>
    <w:p>
      <w:pPr>
        <w:shd w:val="clear" w:color="auto" w:fill="FFFFFF"/>
        <w:wordWrap w:val="0"/>
        <w:autoSpaceDE w:val="0"/>
        <w:spacing w:line="7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中国电子学会优博论坛专题论坛申请表</w:t>
      </w:r>
    </w:p>
    <w:p>
      <w:pPr>
        <w:shd w:val="clear" w:color="auto" w:fill="FFFFFF"/>
        <w:wordWrap w:val="0"/>
        <w:autoSpaceDE w:val="0"/>
        <w:spacing w:line="240" w:lineRule="auto"/>
        <w:jc w:val="center"/>
        <w:rPr>
          <w:rFonts w:hint="eastAsia" w:ascii="方正小标宋简体" w:eastAsia="方正小标宋简体"/>
          <w:kern w:val="0"/>
          <w:sz w:val="18"/>
          <w:szCs w:val="18"/>
          <w:lang w:val="en-US" w:eastAsia="zh-CN"/>
        </w:rPr>
      </w:pPr>
    </w:p>
    <w:tbl>
      <w:tblPr>
        <w:tblStyle w:val="4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4"/>
        <w:gridCol w:w="1436"/>
        <w:gridCol w:w="47"/>
        <w:gridCol w:w="501"/>
        <w:gridCol w:w="1909"/>
        <w:gridCol w:w="971"/>
        <w:gridCol w:w="922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可设置副标题。后续可酌情修改。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组织机构</w:t>
            </w: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原则上为中国电子学会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由专题论坛承办单位自行安排，应为有法人资格的单位或民政部门备案的社团组织，原则上不超过2个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论坛主席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应由本专业领域著名专家担任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论坛召集人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需由本专业领域知名专家担任，需提供个人学术成就简介（200字以内）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论坛秘书</w:t>
            </w:r>
          </w:p>
        </w:tc>
        <w:tc>
          <w:tcPr>
            <w:tcW w:w="7207" w:type="dxa"/>
            <w:gridSpan w:val="6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由大会主席或召集人指定专人与大会组委会对接具体事务性工作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论坛简介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介绍内容不超过500字，包括举办背景、举办意义，拟邀报告方向或讨论议题。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拟邀报告人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专家姓名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专家职务</w:t>
            </w: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Merge w:val="continue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79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论坛形式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专题论坛应为开放论坛，可自行安排交流形式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专题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论坛规模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预期参会人数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，包括参会代表来源、专业方向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其他事项说明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4" w:type="dxa"/>
            <w:gridSpan w:val="9"/>
            <w:vAlign w:val="center"/>
          </w:tcPr>
          <w:p>
            <w:pPr>
              <w:pStyle w:val="6"/>
              <w:wordWrap w:val="0"/>
              <w:spacing w:before="156" w:beforeLines="5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论坛身份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单位职务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手机</w:t>
            </w:r>
          </w:p>
        </w:tc>
        <w:tc>
          <w:tcPr>
            <w:tcW w:w="285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召集人</w:t>
            </w:r>
          </w:p>
        </w:tc>
        <w:tc>
          <w:tcPr>
            <w:tcW w:w="1587" w:type="dxa"/>
            <w:gridSpan w:val="3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秘书</w:t>
            </w:r>
          </w:p>
        </w:tc>
        <w:tc>
          <w:tcPr>
            <w:tcW w:w="1587" w:type="dxa"/>
            <w:gridSpan w:val="3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7" w:type="dxa"/>
            <w:vAlign w:val="top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2YyZWEzZWEyZmVkM2MwMTBiMjBjZDhkZmZkYmIifQ=="/>
  </w:docVars>
  <w:rsids>
    <w:rsidRoot w:val="547332DC"/>
    <w:rsid w:val="000942B7"/>
    <w:rsid w:val="007F0A1D"/>
    <w:rsid w:val="010B405F"/>
    <w:rsid w:val="033F6241"/>
    <w:rsid w:val="03595555"/>
    <w:rsid w:val="03BD0F97"/>
    <w:rsid w:val="04363AE8"/>
    <w:rsid w:val="07181283"/>
    <w:rsid w:val="078B5EF9"/>
    <w:rsid w:val="080737D2"/>
    <w:rsid w:val="09F9539C"/>
    <w:rsid w:val="0D224C0A"/>
    <w:rsid w:val="0E3270CE"/>
    <w:rsid w:val="0E3F3599"/>
    <w:rsid w:val="0FDD4E95"/>
    <w:rsid w:val="1666200B"/>
    <w:rsid w:val="16B20DAC"/>
    <w:rsid w:val="16E9105E"/>
    <w:rsid w:val="196831C9"/>
    <w:rsid w:val="1ADC289C"/>
    <w:rsid w:val="1BD47A17"/>
    <w:rsid w:val="1D1566F4"/>
    <w:rsid w:val="1E57048B"/>
    <w:rsid w:val="1E5B639E"/>
    <w:rsid w:val="203E5DA7"/>
    <w:rsid w:val="22723AE6"/>
    <w:rsid w:val="27BA5D13"/>
    <w:rsid w:val="2A8645D2"/>
    <w:rsid w:val="2D553354"/>
    <w:rsid w:val="2D962D7E"/>
    <w:rsid w:val="31A55C86"/>
    <w:rsid w:val="367F5E2B"/>
    <w:rsid w:val="3A63223A"/>
    <w:rsid w:val="3AC151B3"/>
    <w:rsid w:val="3AF17846"/>
    <w:rsid w:val="3B135A0E"/>
    <w:rsid w:val="3DBA03C3"/>
    <w:rsid w:val="3DDA2813"/>
    <w:rsid w:val="3E895FE7"/>
    <w:rsid w:val="3F8844F1"/>
    <w:rsid w:val="405D597D"/>
    <w:rsid w:val="409E3FCC"/>
    <w:rsid w:val="415B3DCF"/>
    <w:rsid w:val="462B3E8B"/>
    <w:rsid w:val="489D100D"/>
    <w:rsid w:val="493F20C4"/>
    <w:rsid w:val="49A62143"/>
    <w:rsid w:val="49B900C8"/>
    <w:rsid w:val="4A205A52"/>
    <w:rsid w:val="4BBC79FC"/>
    <w:rsid w:val="4C39729F"/>
    <w:rsid w:val="4CC052CA"/>
    <w:rsid w:val="51713037"/>
    <w:rsid w:val="52405A49"/>
    <w:rsid w:val="53605111"/>
    <w:rsid w:val="547332DC"/>
    <w:rsid w:val="564725B8"/>
    <w:rsid w:val="56BD0981"/>
    <w:rsid w:val="57415259"/>
    <w:rsid w:val="57DD4F82"/>
    <w:rsid w:val="59C52172"/>
    <w:rsid w:val="5A0F7891"/>
    <w:rsid w:val="5A7A73C1"/>
    <w:rsid w:val="5ADC59C5"/>
    <w:rsid w:val="5E257683"/>
    <w:rsid w:val="5F6A4D2B"/>
    <w:rsid w:val="606D7048"/>
    <w:rsid w:val="62122D8C"/>
    <w:rsid w:val="622163B3"/>
    <w:rsid w:val="629D0130"/>
    <w:rsid w:val="63483036"/>
    <w:rsid w:val="648844C8"/>
    <w:rsid w:val="667747F4"/>
    <w:rsid w:val="66A03D4A"/>
    <w:rsid w:val="66DC6D4D"/>
    <w:rsid w:val="66F75934"/>
    <w:rsid w:val="69D41F5D"/>
    <w:rsid w:val="6BD149A6"/>
    <w:rsid w:val="6E253AAA"/>
    <w:rsid w:val="6F307C36"/>
    <w:rsid w:val="6FAC1340"/>
    <w:rsid w:val="736F7CB6"/>
    <w:rsid w:val="74686573"/>
    <w:rsid w:val="748702F8"/>
    <w:rsid w:val="748C2460"/>
    <w:rsid w:val="75740D36"/>
    <w:rsid w:val="7BFE2A15"/>
    <w:rsid w:val="7D020E63"/>
    <w:rsid w:val="7D425704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2021-12-21T12:22:00Z</dcterms:created>
  <dc:creator>朝霞</dc:creator>
  <cp:lastModifiedBy>Myzhu</cp:lastModifiedBy>
  <dcterms:modified xsi:type="dcterms:W3CDTF">2023-08-04T08:55:57Z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D973FC1832374AB3ABF78DAB91032F31</vt:lpwstr>
  </property>
</Properties>
</file>