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8A" w:rsidRPr="00240060" w:rsidRDefault="005C22D5" w:rsidP="0024006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推</w:t>
      </w:r>
      <w:r w:rsidR="0059320E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荐</w:t>
      </w:r>
      <w:r w:rsidR="0059320E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F61D27">
        <w:rPr>
          <w:rFonts w:ascii="华文中宋" w:eastAsia="华文中宋" w:hAnsi="华文中宋" w:hint="eastAsia"/>
          <w:b/>
          <w:sz w:val="44"/>
          <w:szCs w:val="44"/>
        </w:rPr>
        <w:t>函</w:t>
      </w:r>
    </w:p>
    <w:p w:rsidR="00240060" w:rsidRDefault="00240060" w:rsidP="008A408A">
      <w:pPr>
        <w:rPr>
          <w:rFonts w:ascii="仿宋" w:eastAsia="仿宋" w:hAnsi="仿宋"/>
          <w:sz w:val="28"/>
          <w:szCs w:val="28"/>
        </w:rPr>
      </w:pPr>
    </w:p>
    <w:p w:rsidR="008A408A" w:rsidRPr="009A10CB" w:rsidRDefault="005C22D5" w:rsidP="008A408A">
      <w:pPr>
        <w:rPr>
          <w:rFonts w:asciiTheme="minorEastAsia" w:hAnsiTheme="minorEastAsia"/>
          <w:sz w:val="28"/>
          <w:szCs w:val="28"/>
        </w:rPr>
      </w:pPr>
      <w:r w:rsidRPr="009A10CB">
        <w:rPr>
          <w:rFonts w:asciiTheme="minorEastAsia" w:hAnsiTheme="minorEastAsia" w:hint="eastAsia"/>
          <w:sz w:val="28"/>
          <w:szCs w:val="28"/>
        </w:rPr>
        <w:t>尊敬的</w:t>
      </w:r>
      <w:r w:rsidR="00AD3714" w:rsidRPr="009A10CB">
        <w:rPr>
          <w:rFonts w:asciiTheme="minorEastAsia" w:hAnsiTheme="minorEastAsia" w:hint="eastAsia"/>
          <w:sz w:val="28"/>
          <w:szCs w:val="28"/>
        </w:rPr>
        <w:t>大会</w:t>
      </w:r>
      <w:r w:rsidR="00964C5A" w:rsidRPr="009A10CB">
        <w:rPr>
          <w:rFonts w:asciiTheme="minorEastAsia" w:hAnsiTheme="minorEastAsia" w:hint="eastAsia"/>
          <w:sz w:val="28"/>
          <w:szCs w:val="28"/>
        </w:rPr>
        <w:t>组委会</w:t>
      </w:r>
      <w:r w:rsidR="00AF3106" w:rsidRPr="009A10CB">
        <w:rPr>
          <w:rFonts w:asciiTheme="minorEastAsia" w:hAnsiTheme="minorEastAsia" w:hint="eastAsia"/>
          <w:sz w:val="28"/>
          <w:szCs w:val="28"/>
        </w:rPr>
        <w:t>：</w:t>
      </w:r>
    </w:p>
    <w:p w:rsidR="008A408A" w:rsidRPr="009A10CB" w:rsidRDefault="008A408A" w:rsidP="002807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10CB">
        <w:rPr>
          <w:rFonts w:asciiTheme="minorEastAsia" w:hAnsiTheme="minorEastAsia" w:hint="eastAsia"/>
          <w:sz w:val="28"/>
          <w:szCs w:val="28"/>
        </w:rPr>
        <w:t>兹</w:t>
      </w:r>
      <w:r w:rsidR="005C22D5" w:rsidRPr="009A10CB">
        <w:rPr>
          <w:rFonts w:asciiTheme="minorEastAsia" w:hAnsiTheme="minorEastAsia" w:hint="eastAsia"/>
          <w:sz w:val="28"/>
          <w:szCs w:val="28"/>
        </w:rPr>
        <w:t>推荐</w:t>
      </w:r>
      <w:r w:rsidR="00F50972" w:rsidRPr="009A10CB">
        <w:rPr>
          <w:rFonts w:asciiTheme="minorEastAsia" w:hAnsiTheme="minorEastAsia" w:hint="eastAsia"/>
          <w:sz w:val="28"/>
          <w:szCs w:val="28"/>
        </w:rPr>
        <w:t>我单位</w:t>
      </w:r>
      <w:r w:rsidRPr="009A10CB">
        <w:rPr>
          <w:rFonts w:asciiTheme="minorEastAsia" w:hAnsiTheme="minorEastAsia" w:hint="eastAsia"/>
          <w:sz w:val="28"/>
          <w:szCs w:val="28"/>
        </w:rPr>
        <w:t>_____</w:t>
      </w:r>
      <w:r w:rsidR="00A30BAE" w:rsidRPr="009A10CB">
        <w:rPr>
          <w:rFonts w:asciiTheme="minorEastAsia" w:hAnsiTheme="minorEastAsia" w:hint="eastAsia"/>
          <w:sz w:val="28"/>
          <w:szCs w:val="28"/>
        </w:rPr>
        <w:t>________________________</w:t>
      </w:r>
      <w:r w:rsidR="00AF3106" w:rsidRPr="009A10CB">
        <w:rPr>
          <w:rFonts w:asciiTheme="minorEastAsia" w:hAnsiTheme="minorEastAsia" w:hint="eastAsia"/>
          <w:sz w:val="28"/>
          <w:szCs w:val="28"/>
        </w:rPr>
        <w:t>______</w:t>
      </w:r>
      <w:r w:rsidRPr="009A10CB">
        <w:rPr>
          <w:rFonts w:asciiTheme="minorEastAsia" w:hAnsiTheme="minorEastAsia" w:hint="eastAsia"/>
          <w:sz w:val="28"/>
          <w:szCs w:val="28"/>
        </w:rPr>
        <w:t>等同志，参加由中国电子学会主办的</w:t>
      </w:r>
      <w:r w:rsidR="00326DA9" w:rsidRPr="009A10CB">
        <w:rPr>
          <w:rFonts w:asciiTheme="minorEastAsia" w:hAnsiTheme="minorEastAsia" w:hint="eastAsia"/>
          <w:sz w:val="28"/>
          <w:szCs w:val="28"/>
        </w:rPr>
        <w:t>“2022首届全国电磁频谱空间人工智能学术</w:t>
      </w:r>
      <w:r w:rsidRPr="009A10CB">
        <w:rPr>
          <w:rFonts w:asciiTheme="minorEastAsia" w:hAnsiTheme="minorEastAsia" w:hint="eastAsia"/>
          <w:sz w:val="28"/>
          <w:szCs w:val="28"/>
        </w:rPr>
        <w:t>交流大会</w:t>
      </w:r>
      <w:r w:rsidR="00326DA9" w:rsidRPr="009A10CB">
        <w:rPr>
          <w:rFonts w:asciiTheme="minorEastAsia" w:hAnsiTheme="minorEastAsia" w:hint="eastAsia"/>
          <w:sz w:val="28"/>
          <w:szCs w:val="28"/>
        </w:rPr>
        <w:t>”</w:t>
      </w:r>
      <w:r w:rsidRPr="009A10CB">
        <w:rPr>
          <w:rFonts w:asciiTheme="minorEastAsia" w:hAnsiTheme="minorEastAsia" w:hint="eastAsia"/>
          <w:sz w:val="28"/>
          <w:szCs w:val="28"/>
        </w:rPr>
        <w:t>，</w:t>
      </w:r>
      <w:r w:rsidR="00EB7248">
        <w:rPr>
          <w:rFonts w:asciiTheme="minorEastAsia" w:hAnsiTheme="minorEastAsia" w:hint="eastAsia"/>
          <w:sz w:val="28"/>
          <w:szCs w:val="28"/>
        </w:rPr>
        <w:t>特此</w:t>
      </w:r>
      <w:r w:rsidRPr="009A10CB">
        <w:rPr>
          <w:rFonts w:asciiTheme="minorEastAsia" w:hAnsiTheme="minorEastAsia" w:hint="eastAsia"/>
          <w:sz w:val="28"/>
          <w:szCs w:val="28"/>
        </w:rPr>
        <w:t>申请</w:t>
      </w:r>
      <w:r w:rsidR="00D1376A" w:rsidRPr="009A10CB">
        <w:rPr>
          <w:rFonts w:asciiTheme="minorEastAsia" w:hAnsiTheme="minorEastAsia" w:hint="eastAsia"/>
          <w:sz w:val="28"/>
          <w:szCs w:val="28"/>
        </w:rPr>
        <w:t>大会</w:t>
      </w:r>
      <w:r w:rsidR="00650ACE" w:rsidRPr="009A10CB">
        <w:rPr>
          <w:rFonts w:asciiTheme="minorEastAsia" w:hAnsiTheme="minorEastAsia" w:hint="eastAsia"/>
          <w:sz w:val="28"/>
          <w:szCs w:val="28"/>
        </w:rPr>
        <w:t>专业</w:t>
      </w:r>
      <w:r w:rsidR="00677E82" w:rsidRPr="009A10CB">
        <w:rPr>
          <w:rFonts w:asciiTheme="minorEastAsia" w:hAnsiTheme="minorEastAsia" w:hint="eastAsia"/>
          <w:sz w:val="28"/>
          <w:szCs w:val="28"/>
        </w:rPr>
        <w:t>听众</w:t>
      </w:r>
      <w:r w:rsidR="00650ACE" w:rsidRPr="009A10CB">
        <w:rPr>
          <w:rFonts w:asciiTheme="minorEastAsia" w:hAnsiTheme="minorEastAsia" w:hint="eastAsia"/>
          <w:sz w:val="28"/>
          <w:szCs w:val="28"/>
        </w:rPr>
        <w:t>（免费）</w:t>
      </w:r>
      <w:r w:rsidR="00677E82" w:rsidRPr="009A10CB">
        <w:rPr>
          <w:rFonts w:asciiTheme="minorEastAsia" w:hAnsiTheme="minorEastAsia" w:hint="eastAsia"/>
          <w:sz w:val="28"/>
          <w:szCs w:val="28"/>
        </w:rPr>
        <w:t>门票，</w:t>
      </w:r>
      <w:r w:rsidR="00650ACE" w:rsidRPr="009A10CB">
        <w:rPr>
          <w:rFonts w:asciiTheme="minorEastAsia" w:hAnsiTheme="minorEastAsia" w:hint="eastAsia"/>
          <w:sz w:val="28"/>
          <w:szCs w:val="28"/>
        </w:rPr>
        <w:t>无需会议文集、</w:t>
      </w:r>
      <w:r w:rsidR="00677E82" w:rsidRPr="009A10CB">
        <w:rPr>
          <w:rFonts w:asciiTheme="minorEastAsia" w:hAnsiTheme="minorEastAsia" w:hint="eastAsia"/>
          <w:sz w:val="28"/>
          <w:szCs w:val="28"/>
        </w:rPr>
        <w:t>差旅餐饮自理</w:t>
      </w:r>
      <w:r w:rsidR="00D1376A" w:rsidRPr="009A10CB">
        <w:rPr>
          <w:rFonts w:asciiTheme="minorEastAsia" w:hAnsiTheme="minorEastAsia" w:hint="eastAsia"/>
          <w:sz w:val="28"/>
          <w:szCs w:val="28"/>
        </w:rPr>
        <w:t>，请组委会审核通过后予以接待。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843"/>
        <w:gridCol w:w="2976"/>
      </w:tblGrid>
      <w:tr w:rsidR="009D0C7D" w:rsidRPr="009A10CB" w:rsidTr="00A30BAE">
        <w:tc>
          <w:tcPr>
            <w:tcW w:w="1418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976" w:type="dxa"/>
          </w:tcPr>
          <w:p w:rsidR="009D0C7D" w:rsidRPr="009A10CB" w:rsidRDefault="005C22D5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个人</w:t>
            </w:r>
            <w:r w:rsidR="009D0C7D" w:rsidRPr="009A10CB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9D0C7D" w:rsidRPr="009A10CB" w:rsidTr="00A30BAE">
        <w:tc>
          <w:tcPr>
            <w:tcW w:w="1418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0C7D" w:rsidRPr="009A10CB" w:rsidRDefault="009D0C7D" w:rsidP="009D0C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0C7D" w:rsidRPr="009A10CB" w:rsidTr="00A30BAE">
        <w:tc>
          <w:tcPr>
            <w:tcW w:w="1418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0C7D" w:rsidRPr="009A10CB" w:rsidTr="00A30BAE">
        <w:tc>
          <w:tcPr>
            <w:tcW w:w="1418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0C7D" w:rsidRPr="009A10CB" w:rsidTr="00A30BAE">
        <w:tc>
          <w:tcPr>
            <w:tcW w:w="1418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0C7D" w:rsidRPr="009A10CB" w:rsidRDefault="009D0C7D" w:rsidP="002E05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301D" w:rsidRPr="009A10CB" w:rsidTr="00A30BAE">
        <w:tc>
          <w:tcPr>
            <w:tcW w:w="8789" w:type="dxa"/>
            <w:gridSpan w:val="5"/>
          </w:tcPr>
          <w:p w:rsidR="00D53B95" w:rsidRPr="009A10CB" w:rsidRDefault="00677E82" w:rsidP="00890E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10CB">
              <w:rPr>
                <w:rFonts w:asciiTheme="minorEastAsia" w:hAnsiTheme="minorEastAsia" w:hint="eastAsia"/>
                <w:sz w:val="28"/>
                <w:szCs w:val="28"/>
              </w:rPr>
              <w:t>以上信息需填写完整</w:t>
            </w:r>
            <w:r w:rsidR="00650ACE" w:rsidRPr="009A10CB">
              <w:rPr>
                <w:rFonts w:asciiTheme="minorEastAsia" w:hAnsiTheme="minorEastAsia" w:hint="eastAsia"/>
                <w:sz w:val="28"/>
                <w:szCs w:val="28"/>
              </w:rPr>
              <w:t>并</w:t>
            </w:r>
            <w:r w:rsidR="009A10CB">
              <w:rPr>
                <w:rFonts w:asciiTheme="minorEastAsia" w:hAnsiTheme="minorEastAsia" w:hint="eastAsia"/>
                <w:sz w:val="28"/>
                <w:szCs w:val="28"/>
              </w:rPr>
              <w:t>加盖单位印章（视为有效）</w:t>
            </w:r>
          </w:p>
        </w:tc>
      </w:tr>
    </w:tbl>
    <w:p w:rsidR="00280764" w:rsidRPr="009A10CB" w:rsidRDefault="00280764" w:rsidP="001D5252">
      <w:pPr>
        <w:rPr>
          <w:rFonts w:asciiTheme="minorEastAsia" w:hAnsiTheme="minorEastAsia"/>
          <w:sz w:val="28"/>
          <w:szCs w:val="28"/>
        </w:rPr>
      </w:pPr>
      <w:r w:rsidRPr="009A10CB">
        <w:rPr>
          <w:rFonts w:asciiTheme="minorEastAsia" w:hAnsiTheme="minorEastAsia" w:hint="eastAsia"/>
          <w:sz w:val="28"/>
          <w:szCs w:val="28"/>
        </w:rPr>
        <w:t>（组织</w:t>
      </w:r>
      <w:r w:rsidRPr="009A10CB">
        <w:rPr>
          <w:rFonts w:asciiTheme="minorEastAsia" w:hAnsiTheme="minorEastAsia"/>
          <w:sz w:val="28"/>
          <w:szCs w:val="28"/>
        </w:rPr>
        <w:t>）</w:t>
      </w:r>
      <w:r w:rsidRPr="009A10CB">
        <w:rPr>
          <w:rFonts w:asciiTheme="minorEastAsia" w:hAnsiTheme="minorEastAsia" w:hint="eastAsia"/>
          <w:sz w:val="28"/>
          <w:szCs w:val="28"/>
        </w:rPr>
        <w:t>推荐人：       部门/职务：           手机：</w:t>
      </w:r>
    </w:p>
    <w:p w:rsidR="008A408A" w:rsidRPr="009A10CB" w:rsidRDefault="00FC539B" w:rsidP="00280764">
      <w:pPr>
        <w:ind w:firstLineChars="1700" w:firstLine="4760"/>
        <w:rPr>
          <w:rFonts w:asciiTheme="minorEastAsia" w:hAnsiTheme="minorEastAsia"/>
          <w:sz w:val="28"/>
          <w:szCs w:val="28"/>
        </w:rPr>
      </w:pPr>
      <w:r w:rsidRPr="009A10CB">
        <w:rPr>
          <w:rFonts w:asciiTheme="minorEastAsia" w:hAnsiTheme="minorEastAsia" w:hint="eastAsia"/>
          <w:sz w:val="28"/>
          <w:szCs w:val="28"/>
        </w:rPr>
        <w:t>单位：</w:t>
      </w:r>
    </w:p>
    <w:p w:rsidR="00207337" w:rsidRPr="00207337" w:rsidRDefault="008A408A" w:rsidP="0020733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10CB">
        <w:rPr>
          <w:rFonts w:asciiTheme="minorEastAsia" w:hAnsiTheme="minorEastAsia" w:hint="eastAsia"/>
          <w:sz w:val="28"/>
          <w:szCs w:val="28"/>
        </w:rPr>
        <w:t xml:space="preserve">     </w:t>
      </w:r>
      <w:r w:rsidR="00280764" w:rsidRPr="009A10CB">
        <w:rPr>
          <w:rFonts w:asciiTheme="minorEastAsia" w:hAnsiTheme="minorEastAsia" w:hint="eastAsia"/>
          <w:sz w:val="28"/>
          <w:szCs w:val="28"/>
        </w:rPr>
        <w:t xml:space="preserve">                         日期：</w:t>
      </w:r>
      <w:r w:rsidR="002E053F" w:rsidRPr="009A10CB">
        <w:rPr>
          <w:rFonts w:asciiTheme="minorEastAsia" w:hAnsiTheme="minorEastAsia" w:hint="eastAsia"/>
          <w:sz w:val="28"/>
          <w:szCs w:val="28"/>
        </w:rPr>
        <w:t xml:space="preserve"> </w:t>
      </w:r>
      <w:r w:rsidR="00FC539B" w:rsidRPr="009A10CB">
        <w:rPr>
          <w:rFonts w:asciiTheme="minorEastAsia" w:hAnsiTheme="minorEastAsia" w:hint="eastAsia"/>
          <w:sz w:val="28"/>
          <w:szCs w:val="28"/>
        </w:rPr>
        <w:t xml:space="preserve">     </w:t>
      </w:r>
      <w:r w:rsidRPr="009A10CB">
        <w:rPr>
          <w:rFonts w:asciiTheme="minorEastAsia" w:hAnsiTheme="minorEastAsia" w:hint="eastAsia"/>
          <w:sz w:val="28"/>
          <w:szCs w:val="28"/>
        </w:rPr>
        <w:t xml:space="preserve">年    月   </w:t>
      </w:r>
      <w:r w:rsidR="002E053F" w:rsidRPr="009A10CB">
        <w:rPr>
          <w:rFonts w:asciiTheme="minorEastAsia" w:hAnsiTheme="minorEastAsia" w:hint="eastAsia"/>
          <w:sz w:val="28"/>
          <w:szCs w:val="28"/>
        </w:rPr>
        <w:t xml:space="preserve"> </w:t>
      </w:r>
      <w:r w:rsidRPr="009A10CB">
        <w:rPr>
          <w:rFonts w:asciiTheme="minorEastAsia" w:hAnsiTheme="minorEastAsia" w:hint="eastAsia"/>
          <w:sz w:val="28"/>
          <w:szCs w:val="28"/>
        </w:rPr>
        <w:t xml:space="preserve">日 </w:t>
      </w:r>
    </w:p>
    <w:p w:rsidR="00103CAF" w:rsidRPr="008F1F41" w:rsidRDefault="000F2F10" w:rsidP="000F2F10">
      <w:pPr>
        <w:jc w:val="center"/>
        <w:rPr>
          <w:rFonts w:ascii="华文中宋" w:eastAsia="华文中宋" w:hAnsi="华文中宋"/>
          <w:b/>
          <w:color w:val="FF0000"/>
          <w:sz w:val="28"/>
          <w:szCs w:val="28"/>
        </w:rPr>
      </w:pPr>
      <w:r w:rsidRPr="008F1F41">
        <w:rPr>
          <w:rFonts w:ascii="华文中宋" w:eastAsia="华文中宋" w:hAnsi="华文中宋" w:hint="eastAsia"/>
          <w:b/>
          <w:color w:val="FF0000"/>
          <w:sz w:val="28"/>
          <w:szCs w:val="28"/>
        </w:rPr>
        <w:t>特别声明</w:t>
      </w:r>
    </w:p>
    <w:p w:rsidR="00BF02ED" w:rsidRPr="009C07F0" w:rsidRDefault="00BF02ED" w:rsidP="00FD2F51">
      <w:pPr>
        <w:spacing w:line="276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1、</w:t>
      </w:r>
      <w:r w:rsidR="00F1655A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报名</w:t>
      </w:r>
      <w:r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截止日期：2022年6月1日</w:t>
      </w:r>
      <w:r w:rsidR="00CC4C17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；</w:t>
      </w:r>
    </w:p>
    <w:p w:rsidR="000F2F10" w:rsidRDefault="000F2F10" w:rsidP="00FD2F51">
      <w:pPr>
        <w:spacing w:line="276" w:lineRule="auto"/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2</w:t>
      </w:r>
      <w:r w:rsidRPr="000F2F1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、此免费席位仅限科研院所、机关事业单位及高校教师申请</w:t>
      </w:r>
      <w:r w:rsidR="00FD2F51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；</w:t>
      </w:r>
    </w:p>
    <w:p w:rsidR="00F1655A" w:rsidRPr="009C07F0" w:rsidRDefault="000F2F10" w:rsidP="00FD2F51">
      <w:pPr>
        <w:spacing w:line="276" w:lineRule="auto"/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3</w:t>
      </w:r>
      <w:r w:rsidR="00F1655A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、不提供（报告文集、会议驻地酒店住宿预订、餐饮）等服务；</w:t>
      </w:r>
    </w:p>
    <w:p w:rsidR="00CC4C17" w:rsidRPr="009C07F0" w:rsidRDefault="000F2F10" w:rsidP="00FD2F51">
      <w:pPr>
        <w:spacing w:line="276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4</w:t>
      </w:r>
      <w:r w:rsidR="00BF02ED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、参会权益：会场听众区席位、</w:t>
      </w:r>
      <w:r w:rsidR="00CC4C17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会议日程、</w:t>
      </w:r>
      <w:r w:rsidR="00BF02ED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参会证件、免费茶歇；</w:t>
      </w:r>
    </w:p>
    <w:p w:rsidR="00103CAF" w:rsidRPr="009C07F0" w:rsidRDefault="000F2F10" w:rsidP="00FD2F51">
      <w:pPr>
        <w:spacing w:line="276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5</w:t>
      </w:r>
      <w:r w:rsidR="000C29E7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、</w:t>
      </w:r>
      <w:r w:rsidR="00280764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填写电子版</w:t>
      </w:r>
      <w:r w:rsidR="008202E6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（word版）</w:t>
      </w:r>
      <w:r w:rsidR="00280764" w:rsidRPr="009C07F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发送至组委会邮箱：</w:t>
      </w:r>
      <w:r w:rsidR="00B07572" w:rsidRPr="009C07F0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cie_paper@163.com</w:t>
      </w:r>
      <w:r w:rsidR="0041523D" w:rsidRPr="009C07F0">
        <w:rPr>
          <w:rStyle w:val="a8"/>
          <w:rFonts w:asciiTheme="minorEastAsia" w:hAnsiTheme="minorEastAsia" w:hint="eastAsia"/>
          <w:b/>
          <w:bCs/>
          <w:color w:val="000000" w:themeColor="text1"/>
          <w:sz w:val="24"/>
          <w:szCs w:val="24"/>
          <w:u w:val="none"/>
        </w:rPr>
        <w:t>；</w:t>
      </w:r>
    </w:p>
    <w:p w:rsidR="00BF02ED" w:rsidRPr="009C07F0" w:rsidRDefault="000F2F10" w:rsidP="00FD2F51">
      <w:pPr>
        <w:spacing w:line="276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="000C29E7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F1655A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打印</w:t>
      </w:r>
      <w:r w:rsidR="00103CAF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盖章</w:t>
      </w:r>
      <w:r w:rsidR="00F1655A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拍照</w:t>
      </w:r>
      <w:r w:rsidR="00AB7E97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发送邮箱或</w:t>
      </w:r>
      <w:proofErr w:type="gramStart"/>
      <w:r w:rsidR="0060776E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添加微信</w:t>
      </w:r>
      <w:proofErr w:type="gramEnd"/>
      <w:r w:rsidR="0060776E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13811330009转发组委会</w:t>
      </w:r>
      <w:r w:rsidR="001D5252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确认</w:t>
      </w:r>
      <w:r w:rsidR="0041523D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；</w:t>
      </w:r>
    </w:p>
    <w:p w:rsidR="00C075F1" w:rsidRPr="009C07F0" w:rsidRDefault="000F2F10" w:rsidP="00FD2F51">
      <w:pPr>
        <w:spacing w:line="276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7</w:t>
      </w:r>
      <w:r w:rsidR="00D41F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、经组委会审核通过，接收大会</w:t>
      </w:r>
      <w:bookmarkStart w:id="0" w:name="_GoBack"/>
      <w:bookmarkEnd w:id="0"/>
      <w:r w:rsidR="00D41F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报到通知，</w:t>
      </w:r>
      <w:r w:rsidR="009D427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现场出示签到参会</w:t>
      </w:r>
      <w:r w:rsidR="00CC4C17" w:rsidRPr="009C07F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BF02ED" w:rsidRPr="00BF02ED" w:rsidRDefault="00BF02ED" w:rsidP="000C29E7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BF02ED" w:rsidRPr="00BF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CA" w:rsidRDefault="00A262CA" w:rsidP="002D08EF">
      <w:r>
        <w:separator/>
      </w:r>
    </w:p>
  </w:endnote>
  <w:endnote w:type="continuationSeparator" w:id="0">
    <w:p w:rsidR="00A262CA" w:rsidRDefault="00A262CA" w:rsidP="002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CA" w:rsidRDefault="00A262CA" w:rsidP="002D08EF">
      <w:r>
        <w:separator/>
      </w:r>
    </w:p>
  </w:footnote>
  <w:footnote w:type="continuationSeparator" w:id="0">
    <w:p w:rsidR="00A262CA" w:rsidRDefault="00A262CA" w:rsidP="002D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98"/>
    <w:multiLevelType w:val="hybridMultilevel"/>
    <w:tmpl w:val="FB56A036"/>
    <w:lvl w:ilvl="0" w:tplc="1D300F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D4748E"/>
    <w:multiLevelType w:val="hybridMultilevel"/>
    <w:tmpl w:val="FD7897B2"/>
    <w:lvl w:ilvl="0" w:tplc="20A83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A"/>
    <w:rsid w:val="000C29E7"/>
    <w:rsid w:val="000F2508"/>
    <w:rsid w:val="000F2F10"/>
    <w:rsid w:val="00103CAF"/>
    <w:rsid w:val="00150AE2"/>
    <w:rsid w:val="001D5252"/>
    <w:rsid w:val="00207337"/>
    <w:rsid w:val="00237673"/>
    <w:rsid w:val="00240060"/>
    <w:rsid w:val="00280764"/>
    <w:rsid w:val="002A7316"/>
    <w:rsid w:val="002D08EF"/>
    <w:rsid w:val="002E053F"/>
    <w:rsid w:val="00326DA9"/>
    <w:rsid w:val="0041523D"/>
    <w:rsid w:val="00497644"/>
    <w:rsid w:val="004B28A1"/>
    <w:rsid w:val="00542284"/>
    <w:rsid w:val="005540CD"/>
    <w:rsid w:val="0059320E"/>
    <w:rsid w:val="005C22D5"/>
    <w:rsid w:val="0060776E"/>
    <w:rsid w:val="00650ACE"/>
    <w:rsid w:val="00677E82"/>
    <w:rsid w:val="006B037A"/>
    <w:rsid w:val="006B25F5"/>
    <w:rsid w:val="00750D52"/>
    <w:rsid w:val="007B6EE9"/>
    <w:rsid w:val="008202E6"/>
    <w:rsid w:val="00890E6A"/>
    <w:rsid w:val="008A408A"/>
    <w:rsid w:val="008F1F41"/>
    <w:rsid w:val="00936BD7"/>
    <w:rsid w:val="00961447"/>
    <w:rsid w:val="00964C5A"/>
    <w:rsid w:val="009A10CB"/>
    <w:rsid w:val="009C07F0"/>
    <w:rsid w:val="009D0C7D"/>
    <w:rsid w:val="009D4275"/>
    <w:rsid w:val="00A16996"/>
    <w:rsid w:val="00A262CA"/>
    <w:rsid w:val="00A30BAE"/>
    <w:rsid w:val="00A532A9"/>
    <w:rsid w:val="00A8754D"/>
    <w:rsid w:val="00AB7E97"/>
    <w:rsid w:val="00AD3714"/>
    <w:rsid w:val="00AF3106"/>
    <w:rsid w:val="00B07572"/>
    <w:rsid w:val="00B13EE5"/>
    <w:rsid w:val="00B37358"/>
    <w:rsid w:val="00B458DE"/>
    <w:rsid w:val="00BA1020"/>
    <w:rsid w:val="00BD1052"/>
    <w:rsid w:val="00BF02ED"/>
    <w:rsid w:val="00C075F1"/>
    <w:rsid w:val="00CC4C17"/>
    <w:rsid w:val="00CD301D"/>
    <w:rsid w:val="00D1376A"/>
    <w:rsid w:val="00D41FF0"/>
    <w:rsid w:val="00D53B95"/>
    <w:rsid w:val="00D90392"/>
    <w:rsid w:val="00DF5F34"/>
    <w:rsid w:val="00E50761"/>
    <w:rsid w:val="00EB7248"/>
    <w:rsid w:val="00EE5609"/>
    <w:rsid w:val="00F13081"/>
    <w:rsid w:val="00F1655A"/>
    <w:rsid w:val="00F50972"/>
    <w:rsid w:val="00F61D27"/>
    <w:rsid w:val="00FC539B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A408A"/>
  </w:style>
  <w:style w:type="character" w:customStyle="1" w:styleId="Char">
    <w:name w:val="称呼 Char"/>
    <w:basedOn w:val="a0"/>
    <w:link w:val="a3"/>
    <w:uiPriority w:val="99"/>
    <w:rsid w:val="008A408A"/>
  </w:style>
  <w:style w:type="paragraph" w:styleId="a4">
    <w:name w:val="Closing"/>
    <w:basedOn w:val="a"/>
    <w:link w:val="Char0"/>
    <w:uiPriority w:val="99"/>
    <w:unhideWhenUsed/>
    <w:rsid w:val="008A408A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8A408A"/>
  </w:style>
  <w:style w:type="table" w:styleId="a5">
    <w:name w:val="Table Grid"/>
    <w:basedOn w:val="a1"/>
    <w:uiPriority w:val="59"/>
    <w:rsid w:val="009D0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2D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08E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08EF"/>
    <w:rPr>
      <w:sz w:val="18"/>
      <w:szCs w:val="18"/>
    </w:rPr>
  </w:style>
  <w:style w:type="character" w:styleId="a8">
    <w:name w:val="Hyperlink"/>
    <w:basedOn w:val="a0"/>
    <w:uiPriority w:val="99"/>
    <w:unhideWhenUsed/>
    <w:rsid w:val="00103C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3B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A408A"/>
  </w:style>
  <w:style w:type="character" w:customStyle="1" w:styleId="Char">
    <w:name w:val="称呼 Char"/>
    <w:basedOn w:val="a0"/>
    <w:link w:val="a3"/>
    <w:uiPriority w:val="99"/>
    <w:rsid w:val="008A408A"/>
  </w:style>
  <w:style w:type="paragraph" w:styleId="a4">
    <w:name w:val="Closing"/>
    <w:basedOn w:val="a"/>
    <w:link w:val="Char0"/>
    <w:uiPriority w:val="99"/>
    <w:unhideWhenUsed/>
    <w:rsid w:val="008A408A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8A408A"/>
  </w:style>
  <w:style w:type="table" w:styleId="a5">
    <w:name w:val="Table Grid"/>
    <w:basedOn w:val="a1"/>
    <w:uiPriority w:val="59"/>
    <w:rsid w:val="009D0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2D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08E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08EF"/>
    <w:rPr>
      <w:sz w:val="18"/>
      <w:szCs w:val="18"/>
    </w:rPr>
  </w:style>
  <w:style w:type="character" w:styleId="a8">
    <w:name w:val="Hyperlink"/>
    <w:basedOn w:val="a0"/>
    <w:uiPriority w:val="99"/>
    <w:unhideWhenUsed/>
    <w:rsid w:val="00103C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3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徐北明</dc:creator>
  <cp:lastModifiedBy>张杰</cp:lastModifiedBy>
  <cp:revision>56</cp:revision>
  <dcterms:created xsi:type="dcterms:W3CDTF">2021-01-26T01:19:00Z</dcterms:created>
  <dcterms:modified xsi:type="dcterms:W3CDTF">2021-12-21T01:40:00Z</dcterms:modified>
</cp:coreProperties>
</file>